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9979" w14:textId="1B905234" w:rsidR="00697906" w:rsidRDefault="00962C56">
      <w:pPr>
        <w:rPr>
          <w:b/>
          <w:bCs/>
        </w:rPr>
      </w:pPr>
      <w:bookmarkStart w:id="0" w:name="_Hlk110849559"/>
      <w:r>
        <w:rPr>
          <w:b/>
          <w:bCs/>
        </w:rPr>
        <w:t>Here’s a (not exhaustive) list of things we’ve done</w:t>
      </w:r>
      <w:r w:rsidR="00712CFA">
        <w:rPr>
          <w:b/>
          <w:bCs/>
        </w:rPr>
        <w:t xml:space="preserve"> </w:t>
      </w:r>
      <w:r w:rsidR="00712CFA">
        <w:rPr>
          <w:b/>
          <w:bCs/>
        </w:rPr>
        <w:t>(highlighted in green)</w:t>
      </w:r>
      <w:r>
        <w:rPr>
          <w:b/>
          <w:bCs/>
        </w:rPr>
        <w:t xml:space="preserve"> in our first 100 days to deliver on our manifesto pledges to you </w:t>
      </w:r>
    </w:p>
    <w:p w14:paraId="0078A63C" w14:textId="1059FEF0" w:rsidR="00FE1139" w:rsidRPr="00962C56" w:rsidRDefault="00FE1139">
      <w:pPr>
        <w:rPr>
          <w:b/>
          <w:bCs/>
          <w:u w:val="single"/>
        </w:rPr>
      </w:pPr>
      <w:r w:rsidRPr="00962C56">
        <w:rPr>
          <w:b/>
          <w:bCs/>
          <w:u w:val="single"/>
        </w:rPr>
        <w:t>Top 5 Pledges</w:t>
      </w:r>
    </w:p>
    <w:p w14:paraId="44D7CB31" w14:textId="4C3A3157" w:rsidR="00962C56" w:rsidRPr="00962C56" w:rsidRDefault="00FE1139" w:rsidP="00962C56">
      <w:pPr>
        <w:pStyle w:val="ListParagraph"/>
        <w:numPr>
          <w:ilvl w:val="0"/>
          <w:numId w:val="6"/>
        </w:numPr>
        <w:rPr>
          <w:b/>
          <w:bCs/>
        </w:rPr>
      </w:pPr>
      <w:r w:rsidRPr="00962C56">
        <w:rPr>
          <w:b/>
          <w:bCs/>
        </w:rPr>
        <w:t>Freeze your council tax in 2022</w:t>
      </w:r>
      <w:r w:rsidR="008A5392">
        <w:rPr>
          <w:b/>
          <w:bCs/>
        </w:rPr>
        <w:t>,</w:t>
      </w:r>
      <w:r w:rsidRPr="00962C56">
        <w:rPr>
          <w:b/>
          <w:bCs/>
        </w:rPr>
        <w:t xml:space="preserve"> re</w:t>
      </w:r>
      <w:r w:rsidR="008A5392">
        <w:rPr>
          <w:b/>
          <w:bCs/>
        </w:rPr>
        <w:t>funding you</w:t>
      </w:r>
      <w:r w:rsidRPr="00962C56">
        <w:rPr>
          <w:b/>
          <w:bCs/>
        </w:rPr>
        <w:t xml:space="preserve"> </w:t>
      </w:r>
      <w:r w:rsidR="008A5392">
        <w:rPr>
          <w:b/>
          <w:bCs/>
        </w:rPr>
        <w:t xml:space="preserve">the </w:t>
      </w:r>
      <w:r w:rsidRPr="00962C56">
        <w:rPr>
          <w:b/>
          <w:bCs/>
        </w:rPr>
        <w:t>1%</w:t>
      </w:r>
      <w:r w:rsidR="008A5392">
        <w:rPr>
          <w:b/>
          <w:bCs/>
        </w:rPr>
        <w:t xml:space="preserve"> Conservative Council Tax Hike imposed in March,</w:t>
      </w:r>
      <w:r w:rsidRPr="00962C56">
        <w:rPr>
          <w:b/>
          <w:bCs/>
        </w:rPr>
        <w:t xml:space="preserve"> and keep it low</w:t>
      </w:r>
      <w:r w:rsidR="008A5392">
        <w:rPr>
          <w:b/>
          <w:bCs/>
        </w:rPr>
        <w:t xml:space="preserve"> going forward.</w:t>
      </w:r>
    </w:p>
    <w:p w14:paraId="5C6D3D32" w14:textId="04F71FD6" w:rsidR="00FE1139" w:rsidRDefault="00962C56">
      <w:r>
        <w:rPr>
          <w:highlight w:val="green"/>
        </w:rPr>
        <w:t>We have</w:t>
      </w:r>
      <w:r w:rsidR="00FE1139" w:rsidRPr="00D16E10">
        <w:rPr>
          <w:highlight w:val="green"/>
        </w:rPr>
        <w:t xml:space="preserve"> tasked </w:t>
      </w:r>
      <w:r>
        <w:rPr>
          <w:highlight w:val="green"/>
        </w:rPr>
        <w:t xml:space="preserve">officers </w:t>
      </w:r>
      <w:r w:rsidR="00FE1139" w:rsidRPr="00D16E10">
        <w:rPr>
          <w:highlight w:val="green"/>
        </w:rPr>
        <w:t>with identifying options to re</w:t>
      </w:r>
      <w:r w:rsidR="008A5392">
        <w:rPr>
          <w:highlight w:val="green"/>
        </w:rPr>
        <w:t>fund</w:t>
      </w:r>
      <w:r w:rsidR="00FE1139" w:rsidRPr="00D16E10">
        <w:rPr>
          <w:highlight w:val="green"/>
        </w:rPr>
        <w:t xml:space="preserve"> the 1%, </w:t>
      </w:r>
      <w:r>
        <w:rPr>
          <w:highlight w:val="green"/>
        </w:rPr>
        <w:t xml:space="preserve">and will be </w:t>
      </w:r>
      <w:r w:rsidR="00FE1139" w:rsidRPr="00D16E10">
        <w:rPr>
          <w:highlight w:val="green"/>
        </w:rPr>
        <w:t xml:space="preserve">bringing proposals to </w:t>
      </w:r>
      <w:r>
        <w:rPr>
          <w:highlight w:val="green"/>
        </w:rPr>
        <w:t>the September</w:t>
      </w:r>
      <w:r w:rsidR="00FE1139" w:rsidRPr="00D16E10">
        <w:rPr>
          <w:highlight w:val="green"/>
        </w:rPr>
        <w:t xml:space="preserve"> P</w:t>
      </w:r>
      <w:r>
        <w:rPr>
          <w:highlight w:val="green"/>
        </w:rPr>
        <w:t>olicy &amp; Resources Committee</w:t>
      </w:r>
    </w:p>
    <w:p w14:paraId="7C86AF37" w14:textId="0289654A" w:rsidR="00962C56" w:rsidRPr="00962C56" w:rsidRDefault="00FE1139" w:rsidP="00962C56">
      <w:pPr>
        <w:pStyle w:val="ListParagraph"/>
        <w:numPr>
          <w:ilvl w:val="0"/>
          <w:numId w:val="6"/>
        </w:numPr>
        <w:rPr>
          <w:b/>
          <w:bCs/>
        </w:rPr>
      </w:pPr>
      <w:r w:rsidRPr="00962C56">
        <w:rPr>
          <w:b/>
          <w:bCs/>
        </w:rPr>
        <w:t>Protect weekly bin collections &amp; bring back the community skips service.</w:t>
      </w:r>
      <w:r w:rsidR="00D16E10" w:rsidRPr="00962C56">
        <w:rPr>
          <w:b/>
          <w:bCs/>
        </w:rPr>
        <w:t xml:space="preserve"> </w:t>
      </w:r>
    </w:p>
    <w:p w14:paraId="237E8CAB" w14:textId="0D133232" w:rsidR="008A5392" w:rsidRDefault="008A5392">
      <w:pPr>
        <w:rPr>
          <w:highlight w:val="green"/>
        </w:rPr>
      </w:pPr>
      <w:r>
        <w:rPr>
          <w:highlight w:val="green"/>
        </w:rPr>
        <w:t>Your w</w:t>
      </w:r>
      <w:r w:rsidR="00D16E10" w:rsidRPr="00D16E10">
        <w:rPr>
          <w:highlight w:val="green"/>
        </w:rPr>
        <w:t xml:space="preserve">eekly </w:t>
      </w:r>
      <w:r>
        <w:rPr>
          <w:highlight w:val="green"/>
        </w:rPr>
        <w:t xml:space="preserve">bin </w:t>
      </w:r>
      <w:r w:rsidR="00D16E10" w:rsidRPr="00D16E10">
        <w:rPr>
          <w:highlight w:val="green"/>
        </w:rPr>
        <w:t>collection</w:t>
      </w:r>
      <w:r>
        <w:rPr>
          <w:highlight w:val="green"/>
        </w:rPr>
        <w:t xml:space="preserve"> service has been</w:t>
      </w:r>
      <w:r w:rsidR="00D16E10" w:rsidRPr="00D16E10">
        <w:rPr>
          <w:highlight w:val="green"/>
        </w:rPr>
        <w:t xml:space="preserve"> protected</w:t>
      </w:r>
      <w:r>
        <w:rPr>
          <w:highlight w:val="green"/>
        </w:rPr>
        <w:t>.</w:t>
      </w:r>
    </w:p>
    <w:p w14:paraId="33B0399E" w14:textId="33AAF943" w:rsidR="00FE1139" w:rsidRDefault="008A5392">
      <w:r>
        <w:rPr>
          <w:highlight w:val="green"/>
        </w:rPr>
        <w:t xml:space="preserve">We will be bringing options to deliver the community </w:t>
      </w:r>
      <w:r w:rsidR="00D16E10" w:rsidRPr="00D16E10">
        <w:rPr>
          <w:highlight w:val="green"/>
        </w:rPr>
        <w:t xml:space="preserve">skips service </w:t>
      </w:r>
      <w:r>
        <w:rPr>
          <w:highlight w:val="green"/>
        </w:rPr>
        <w:t xml:space="preserve">to the September Environment &amp; Climate Change Committee and have set aside a </w:t>
      </w:r>
      <w:r w:rsidR="00D16E10" w:rsidRPr="00D16E10">
        <w:rPr>
          <w:highlight w:val="green"/>
        </w:rPr>
        <w:t>budget of £60</w:t>
      </w:r>
      <w:r w:rsidRPr="008A5392">
        <w:rPr>
          <w:highlight w:val="green"/>
        </w:rPr>
        <w:t>0k in the meantime.</w:t>
      </w:r>
    </w:p>
    <w:p w14:paraId="10BFD6D8" w14:textId="77777777" w:rsidR="008A5392" w:rsidRDefault="00FE1139" w:rsidP="008A5392">
      <w:pPr>
        <w:pStyle w:val="ListParagraph"/>
        <w:numPr>
          <w:ilvl w:val="0"/>
          <w:numId w:val="6"/>
        </w:numPr>
        <w:rPr>
          <w:b/>
          <w:bCs/>
        </w:rPr>
      </w:pPr>
      <w:r w:rsidRPr="00962C56">
        <w:rPr>
          <w:b/>
          <w:bCs/>
        </w:rPr>
        <w:t xml:space="preserve">Invest in CCTV, better lighting and community safety hubs. </w:t>
      </w:r>
    </w:p>
    <w:p w14:paraId="548DDB47" w14:textId="77777777" w:rsidR="00D60070" w:rsidRDefault="008A5392" w:rsidP="008A5392">
      <w:pPr>
        <w:rPr>
          <w:highlight w:val="green"/>
        </w:rPr>
      </w:pPr>
      <w:bookmarkStart w:id="1" w:name="_Hlk111207065"/>
      <w:r>
        <w:rPr>
          <w:highlight w:val="green"/>
        </w:rPr>
        <w:t xml:space="preserve">A revised </w:t>
      </w:r>
      <w:r w:rsidR="00D16E10" w:rsidRPr="008A5392">
        <w:rPr>
          <w:highlight w:val="green"/>
        </w:rPr>
        <w:t xml:space="preserve">Outline Business </w:t>
      </w:r>
      <w:r>
        <w:rPr>
          <w:highlight w:val="green"/>
        </w:rPr>
        <w:t>C</w:t>
      </w:r>
      <w:r w:rsidR="00D16E10" w:rsidRPr="008A5392">
        <w:rPr>
          <w:highlight w:val="green"/>
        </w:rPr>
        <w:t xml:space="preserve">ase for </w:t>
      </w:r>
      <w:r>
        <w:rPr>
          <w:highlight w:val="green"/>
        </w:rPr>
        <w:t xml:space="preserve">an additional £1.8m investment </w:t>
      </w:r>
      <w:r w:rsidR="00D16E10" w:rsidRPr="008A5392">
        <w:rPr>
          <w:highlight w:val="green"/>
        </w:rPr>
        <w:t xml:space="preserve">in CCTV </w:t>
      </w:r>
      <w:r>
        <w:rPr>
          <w:highlight w:val="green"/>
        </w:rPr>
        <w:t xml:space="preserve">was </w:t>
      </w:r>
      <w:r w:rsidR="00D16E10" w:rsidRPr="008A5392">
        <w:rPr>
          <w:highlight w:val="green"/>
        </w:rPr>
        <w:t>agreed at June C</w:t>
      </w:r>
      <w:r>
        <w:rPr>
          <w:highlight w:val="green"/>
        </w:rPr>
        <w:t>ommunity Leadership and Libraries Committee</w:t>
      </w:r>
      <w:r w:rsidR="00D60070">
        <w:rPr>
          <w:highlight w:val="green"/>
        </w:rPr>
        <w:t>.</w:t>
      </w:r>
    </w:p>
    <w:p w14:paraId="72B97CAA" w14:textId="77777777" w:rsidR="00D60070" w:rsidRDefault="00D60070" w:rsidP="008A5392">
      <w:pPr>
        <w:rPr>
          <w:highlight w:val="green"/>
        </w:rPr>
      </w:pPr>
      <w:r>
        <w:rPr>
          <w:highlight w:val="green"/>
        </w:rPr>
        <w:t xml:space="preserve">Our </w:t>
      </w:r>
      <w:r w:rsidR="00D16E10" w:rsidRPr="008A5392">
        <w:rPr>
          <w:highlight w:val="green"/>
        </w:rPr>
        <w:t>‘Safer Streets’ walks</w:t>
      </w:r>
      <w:r>
        <w:rPr>
          <w:highlight w:val="green"/>
        </w:rPr>
        <w:t xml:space="preserve"> are</w:t>
      </w:r>
      <w:r w:rsidR="00D16E10" w:rsidRPr="008A5392">
        <w:rPr>
          <w:highlight w:val="green"/>
        </w:rPr>
        <w:t xml:space="preserve"> in</w:t>
      </w:r>
      <w:r>
        <w:rPr>
          <w:highlight w:val="green"/>
        </w:rPr>
        <w:t xml:space="preserve"> the</w:t>
      </w:r>
      <w:r w:rsidR="00D16E10" w:rsidRPr="008A5392">
        <w:rPr>
          <w:highlight w:val="green"/>
        </w:rPr>
        <w:t xml:space="preserve"> planning stage which will help identify </w:t>
      </w:r>
      <w:r>
        <w:rPr>
          <w:highlight w:val="green"/>
        </w:rPr>
        <w:t>areas where better lighting is needed.</w:t>
      </w:r>
    </w:p>
    <w:p w14:paraId="1B12F39C" w14:textId="2C35CDD9" w:rsidR="00FE1139" w:rsidRPr="008A5392" w:rsidRDefault="00D60070" w:rsidP="008A5392">
      <w:pPr>
        <w:rPr>
          <w:b/>
          <w:bCs/>
        </w:rPr>
      </w:pPr>
      <w:r>
        <w:rPr>
          <w:highlight w:val="green"/>
        </w:rPr>
        <w:t xml:space="preserve">We’ve begun </w:t>
      </w:r>
      <w:r w:rsidR="00D16E10" w:rsidRPr="00D60070">
        <w:rPr>
          <w:highlight w:val="green"/>
        </w:rPr>
        <w:t>work</w:t>
      </w:r>
      <w:r w:rsidRPr="00D60070">
        <w:rPr>
          <w:highlight w:val="green"/>
        </w:rPr>
        <w:t xml:space="preserve"> with the police to deliver 6 community safety hubs by the end of next year.</w:t>
      </w:r>
    </w:p>
    <w:bookmarkEnd w:id="1"/>
    <w:p w14:paraId="7583149C" w14:textId="77777777" w:rsidR="00D60070" w:rsidRDefault="00FE1139" w:rsidP="00D60070">
      <w:pPr>
        <w:pStyle w:val="ListParagraph"/>
        <w:numPr>
          <w:ilvl w:val="0"/>
          <w:numId w:val="6"/>
        </w:numPr>
        <w:rPr>
          <w:b/>
          <w:bCs/>
        </w:rPr>
      </w:pPr>
      <w:r w:rsidRPr="00D60070">
        <w:rPr>
          <w:b/>
          <w:bCs/>
        </w:rPr>
        <w:t xml:space="preserve">Protect green spaces and declare a climate emergency. </w:t>
      </w:r>
    </w:p>
    <w:p w14:paraId="43F2E5B3" w14:textId="72C2576A" w:rsidR="00D60070" w:rsidRPr="00D60070" w:rsidRDefault="00D60070" w:rsidP="00D60070">
      <w:r>
        <w:rPr>
          <w:highlight w:val="green"/>
        </w:rPr>
        <w:t xml:space="preserve">We’ve declared a </w:t>
      </w:r>
      <w:r w:rsidR="00D16E10" w:rsidRPr="00D60070">
        <w:rPr>
          <w:highlight w:val="green"/>
        </w:rPr>
        <w:t>Climate emergency</w:t>
      </w:r>
      <w:r>
        <w:rPr>
          <w:highlight w:val="green"/>
        </w:rPr>
        <w:t xml:space="preserve"> and have protected</w:t>
      </w:r>
      <w:r w:rsidR="00D16E10" w:rsidRPr="00D60070">
        <w:rPr>
          <w:highlight w:val="green"/>
        </w:rPr>
        <w:t xml:space="preserve"> green space</w:t>
      </w:r>
      <w:r>
        <w:rPr>
          <w:highlight w:val="green"/>
        </w:rPr>
        <w:t>s</w:t>
      </w:r>
      <w:r w:rsidR="00D16E10" w:rsidRPr="00D60070">
        <w:rPr>
          <w:highlight w:val="green"/>
        </w:rPr>
        <w:t xml:space="preserve"> including </w:t>
      </w:r>
      <w:r>
        <w:rPr>
          <w:highlight w:val="green"/>
        </w:rPr>
        <w:t xml:space="preserve">by </w:t>
      </w:r>
      <w:r w:rsidR="00D16E10" w:rsidRPr="00D60070">
        <w:rPr>
          <w:highlight w:val="green"/>
        </w:rPr>
        <w:t>scrapping</w:t>
      </w:r>
      <w:r>
        <w:rPr>
          <w:highlight w:val="green"/>
        </w:rPr>
        <w:t xml:space="preserve"> the Conservatives’</w:t>
      </w:r>
      <w:r w:rsidR="00D16E10" w:rsidRPr="00D60070">
        <w:rPr>
          <w:highlight w:val="green"/>
        </w:rPr>
        <w:t xml:space="preserve"> ‘low quality/low value’ category</w:t>
      </w:r>
      <w:r w:rsidRPr="00D60070">
        <w:rPr>
          <w:highlight w:val="green"/>
        </w:rPr>
        <w:t>.</w:t>
      </w:r>
    </w:p>
    <w:p w14:paraId="1B9BD247" w14:textId="77777777" w:rsidR="00D60070" w:rsidRPr="00D60070" w:rsidRDefault="00FE1139" w:rsidP="00D60070">
      <w:pPr>
        <w:pStyle w:val="ListParagraph"/>
        <w:numPr>
          <w:ilvl w:val="0"/>
          <w:numId w:val="6"/>
        </w:numPr>
      </w:pPr>
      <w:r w:rsidRPr="00D60070">
        <w:rPr>
          <w:b/>
          <w:bCs/>
        </w:rPr>
        <w:t>Stand up to developers against tower block blight</w:t>
      </w:r>
      <w:r w:rsidR="009F6DB1" w:rsidRPr="00D60070">
        <w:rPr>
          <w:b/>
          <w:bCs/>
        </w:rPr>
        <w:t xml:space="preserve"> and for more affordable homes</w:t>
      </w:r>
      <w:r w:rsidRPr="00D60070">
        <w:rPr>
          <w:b/>
          <w:bCs/>
        </w:rPr>
        <w:t>.</w:t>
      </w:r>
    </w:p>
    <w:p w14:paraId="122E6AF5" w14:textId="53D37003" w:rsidR="00FE1139" w:rsidRDefault="00D60070" w:rsidP="00D60070">
      <w:r>
        <w:rPr>
          <w:highlight w:val="green"/>
        </w:rPr>
        <w:t>We’ve submitted m</w:t>
      </w:r>
      <w:r w:rsidR="00D16E10" w:rsidRPr="00D60070">
        <w:rPr>
          <w:highlight w:val="green"/>
        </w:rPr>
        <w:t xml:space="preserve">odifications to </w:t>
      </w:r>
      <w:r>
        <w:rPr>
          <w:highlight w:val="green"/>
        </w:rPr>
        <w:t xml:space="preserve">the </w:t>
      </w:r>
      <w:r w:rsidR="00D16E10" w:rsidRPr="00D60070">
        <w:rPr>
          <w:highlight w:val="green"/>
        </w:rPr>
        <w:t xml:space="preserve">draft Local Plan </w:t>
      </w:r>
      <w:r>
        <w:rPr>
          <w:highlight w:val="green"/>
        </w:rPr>
        <w:t>including</w:t>
      </w:r>
      <w:r w:rsidR="00D16E10" w:rsidRPr="00D60070">
        <w:rPr>
          <w:highlight w:val="green"/>
        </w:rPr>
        <w:t xml:space="preserve"> tougher policies on height and</w:t>
      </w:r>
      <w:r>
        <w:rPr>
          <w:highlight w:val="green"/>
        </w:rPr>
        <w:t xml:space="preserve"> a 50% strategic</w:t>
      </w:r>
      <w:r w:rsidR="00D16E10" w:rsidRPr="00D60070">
        <w:rPr>
          <w:highlight w:val="green"/>
        </w:rPr>
        <w:t xml:space="preserve"> affordable housing target</w:t>
      </w:r>
      <w:r w:rsidR="003843B8">
        <w:t>.</w:t>
      </w:r>
    </w:p>
    <w:bookmarkEnd w:id="0"/>
    <w:p w14:paraId="214CE684" w14:textId="77777777" w:rsidR="003843B8" w:rsidRPr="003843B8" w:rsidRDefault="003843B8">
      <w:pPr>
        <w:rPr>
          <w:b/>
          <w:bCs/>
          <w:u w:val="single"/>
        </w:rPr>
      </w:pPr>
      <w:r w:rsidRPr="003843B8">
        <w:rPr>
          <w:b/>
          <w:bCs/>
          <w:u w:val="single"/>
        </w:rPr>
        <w:t>Full Manifesto</w:t>
      </w:r>
    </w:p>
    <w:p w14:paraId="46E9C2F9" w14:textId="383ECDCF" w:rsidR="00FE1139" w:rsidRPr="00E35191" w:rsidRDefault="003843B8">
      <w:pPr>
        <w:rPr>
          <w:b/>
          <w:bCs/>
        </w:rPr>
      </w:pPr>
      <w:r>
        <w:rPr>
          <w:b/>
          <w:bCs/>
        </w:rPr>
        <w:t xml:space="preserve">Our </w:t>
      </w:r>
      <w:r w:rsidR="00E35191" w:rsidRPr="00E35191">
        <w:rPr>
          <w:b/>
          <w:bCs/>
        </w:rPr>
        <w:t>Community</w:t>
      </w:r>
    </w:p>
    <w:p w14:paraId="6B27A0C5" w14:textId="01F4BC96" w:rsidR="003843B8" w:rsidRDefault="003843B8" w:rsidP="00E35191">
      <w:pPr>
        <w:spacing w:after="0" w:line="240" w:lineRule="auto"/>
        <w:rPr>
          <w:rFonts w:eastAsia="Times New Roman"/>
        </w:rPr>
      </w:pPr>
      <w:r>
        <w:t>We will help residents with the cost-of-living-crisis.</w:t>
      </w:r>
    </w:p>
    <w:p w14:paraId="07C33FED" w14:textId="77777777" w:rsidR="003843B8" w:rsidRDefault="003843B8" w:rsidP="00E35191">
      <w:pPr>
        <w:spacing w:after="0" w:line="240" w:lineRule="auto"/>
        <w:rPr>
          <w:rFonts w:eastAsia="Times New Roman"/>
        </w:rPr>
      </w:pPr>
    </w:p>
    <w:p w14:paraId="04D8D23B" w14:textId="704198B4" w:rsidR="00E35191" w:rsidRDefault="003843B8" w:rsidP="00E35191">
      <w:pPr>
        <w:spacing w:after="0" w:line="240" w:lineRule="auto"/>
        <w:rPr>
          <w:rFonts w:eastAsia="Times New Roman"/>
        </w:rPr>
      </w:pPr>
      <w:r>
        <w:rPr>
          <w:rFonts w:eastAsia="Times New Roman"/>
          <w:highlight w:val="green"/>
        </w:rPr>
        <w:t>At the f</w:t>
      </w:r>
      <w:r w:rsidR="00E35191" w:rsidRPr="003843B8">
        <w:rPr>
          <w:rFonts w:eastAsia="Times New Roman"/>
          <w:highlight w:val="green"/>
        </w:rPr>
        <w:t>irst P</w:t>
      </w:r>
      <w:r>
        <w:rPr>
          <w:rFonts w:eastAsia="Times New Roman"/>
          <w:highlight w:val="green"/>
        </w:rPr>
        <w:t>olicy and Resources Committee in June we</w:t>
      </w:r>
      <w:r w:rsidR="00E35191" w:rsidRPr="003843B8">
        <w:rPr>
          <w:rFonts w:eastAsia="Times New Roman"/>
          <w:highlight w:val="green"/>
        </w:rPr>
        <w:t xml:space="preserve"> approved </w:t>
      </w:r>
      <w:r>
        <w:rPr>
          <w:rFonts w:eastAsia="Times New Roman"/>
          <w:highlight w:val="green"/>
        </w:rPr>
        <w:t xml:space="preserve">a </w:t>
      </w:r>
      <w:r w:rsidR="00E35191" w:rsidRPr="003843B8">
        <w:rPr>
          <w:rFonts w:eastAsia="Times New Roman"/>
          <w:highlight w:val="green"/>
        </w:rPr>
        <w:t>Cost</w:t>
      </w:r>
      <w:r>
        <w:rPr>
          <w:rFonts w:eastAsia="Times New Roman"/>
          <w:highlight w:val="green"/>
        </w:rPr>
        <w:t>-</w:t>
      </w:r>
      <w:r w:rsidR="00E35191" w:rsidRPr="003843B8">
        <w:rPr>
          <w:rFonts w:eastAsia="Times New Roman"/>
          <w:highlight w:val="green"/>
        </w:rPr>
        <w:t>of</w:t>
      </w:r>
      <w:r>
        <w:rPr>
          <w:rFonts w:eastAsia="Times New Roman"/>
          <w:highlight w:val="green"/>
        </w:rPr>
        <w:t>-</w:t>
      </w:r>
      <w:r w:rsidR="00E35191" w:rsidRPr="003843B8">
        <w:rPr>
          <w:rFonts w:eastAsia="Times New Roman"/>
          <w:highlight w:val="green"/>
        </w:rPr>
        <w:t>Living Debt and Financial Vulnerabilities plan</w:t>
      </w:r>
      <w:r w:rsidR="00697906" w:rsidRPr="003843B8">
        <w:rPr>
          <w:rFonts w:eastAsia="Times New Roman"/>
          <w:highlight w:val="green"/>
        </w:rPr>
        <w:t xml:space="preserve"> </w:t>
      </w:r>
      <w:r w:rsidRPr="003843B8">
        <w:rPr>
          <w:rFonts w:eastAsia="Times New Roman"/>
          <w:highlight w:val="green"/>
        </w:rPr>
        <w:t>to help people in immediate need</w:t>
      </w:r>
      <w:r w:rsidRPr="00D705DB">
        <w:rPr>
          <w:rFonts w:eastAsia="Times New Roman"/>
          <w:highlight w:val="green"/>
        </w:rPr>
        <w:t>, and we will b</w:t>
      </w:r>
      <w:r w:rsidR="00D705DB" w:rsidRPr="00D705DB">
        <w:rPr>
          <w:rFonts w:eastAsia="Times New Roman"/>
          <w:highlight w:val="green"/>
        </w:rPr>
        <w:t>e</w:t>
      </w:r>
      <w:r w:rsidRPr="00D705DB">
        <w:rPr>
          <w:rFonts w:eastAsia="Times New Roman"/>
          <w:highlight w:val="green"/>
        </w:rPr>
        <w:t xml:space="preserve"> bringing back further plans to the Committee in September</w:t>
      </w:r>
      <w:r w:rsidR="00D705DB" w:rsidRPr="00D705DB">
        <w:rPr>
          <w:rFonts w:eastAsia="Times New Roman"/>
          <w:highlight w:val="green"/>
        </w:rPr>
        <w:t xml:space="preserve"> to ensure </w:t>
      </w:r>
      <w:r w:rsidR="00091541">
        <w:rPr>
          <w:rFonts w:eastAsia="Times New Roman"/>
          <w:highlight w:val="green"/>
        </w:rPr>
        <w:t xml:space="preserve">there is help </w:t>
      </w:r>
      <w:r w:rsidR="00D705DB" w:rsidRPr="00D705DB">
        <w:rPr>
          <w:rFonts w:eastAsia="Times New Roman"/>
          <w:highlight w:val="green"/>
        </w:rPr>
        <w:t>throughout the coming winter.</w:t>
      </w:r>
    </w:p>
    <w:p w14:paraId="01289216" w14:textId="0D05E5FF" w:rsidR="00E35191" w:rsidRDefault="00E35191"/>
    <w:p w14:paraId="5167EEC3" w14:textId="77777777" w:rsidR="00D705DB" w:rsidRDefault="001B6ECC">
      <w:r>
        <w:t xml:space="preserve">We will give residents a say in how Barnet Council spends money, hearing from you about your priorities for the Council’s budget. </w:t>
      </w:r>
    </w:p>
    <w:p w14:paraId="0191DC61" w14:textId="5E971489" w:rsidR="001B6ECC" w:rsidRDefault="00D705DB">
      <w:r w:rsidRPr="00091541">
        <w:rPr>
          <w:highlight w:val="green"/>
        </w:rPr>
        <w:t>We have revised criteria for community projects that are fund</w:t>
      </w:r>
      <w:r w:rsidR="00091541" w:rsidRPr="00091541">
        <w:rPr>
          <w:highlight w:val="green"/>
        </w:rPr>
        <w:t>ed</w:t>
      </w:r>
      <w:r w:rsidRPr="00091541">
        <w:rPr>
          <w:highlight w:val="green"/>
        </w:rPr>
        <w:t xml:space="preserve"> using Community Infrastructure Levy at Area Committees to take account of our priorities around sustainability and community safety, and we’ve </w:t>
      </w:r>
      <w:r w:rsidR="00091541" w:rsidRPr="00091541">
        <w:rPr>
          <w:highlight w:val="green"/>
        </w:rPr>
        <w:t>set in train plans for community groups to bid for money to run events to celebrate</w:t>
      </w:r>
      <w:r w:rsidR="00B42094" w:rsidRPr="00091541">
        <w:rPr>
          <w:highlight w:val="green"/>
        </w:rPr>
        <w:t xml:space="preserve"> Black History Month</w:t>
      </w:r>
      <w:r w:rsidR="00091541" w:rsidRPr="00091541">
        <w:rPr>
          <w:highlight w:val="green"/>
        </w:rPr>
        <w:t>.</w:t>
      </w:r>
    </w:p>
    <w:p w14:paraId="19A2DB1C" w14:textId="77777777" w:rsidR="00091541" w:rsidRDefault="001B6ECC">
      <w:pPr>
        <w:rPr>
          <w:highlight w:val="yellow"/>
        </w:rPr>
      </w:pPr>
      <w:r>
        <w:lastRenderedPageBreak/>
        <w:t xml:space="preserve">We will prioritise getting the Council’s reporting websites and phonelines working better. </w:t>
      </w:r>
    </w:p>
    <w:p w14:paraId="0DE9A607" w14:textId="025BC753" w:rsidR="001B6ECC" w:rsidRDefault="00091541">
      <w:r w:rsidRPr="00091541">
        <w:rPr>
          <w:highlight w:val="green"/>
        </w:rPr>
        <w:t>We agreed a r</w:t>
      </w:r>
      <w:r w:rsidR="00B42094" w:rsidRPr="00091541">
        <w:rPr>
          <w:highlight w:val="green"/>
        </w:rPr>
        <w:t>eport at June P</w:t>
      </w:r>
      <w:r w:rsidRPr="00091541">
        <w:rPr>
          <w:highlight w:val="green"/>
        </w:rPr>
        <w:t>olicy &amp; Resources Committee</w:t>
      </w:r>
      <w:r w:rsidR="00B42094" w:rsidRPr="00091541">
        <w:rPr>
          <w:highlight w:val="green"/>
        </w:rPr>
        <w:t xml:space="preserve"> </w:t>
      </w:r>
      <w:r w:rsidRPr="00091541">
        <w:rPr>
          <w:highlight w:val="green"/>
        </w:rPr>
        <w:t>with measure to</w:t>
      </w:r>
      <w:r w:rsidR="00B42094" w:rsidRPr="00091541">
        <w:rPr>
          <w:highlight w:val="green"/>
        </w:rPr>
        <w:t xml:space="preserve"> improv</w:t>
      </w:r>
      <w:r w:rsidRPr="00091541">
        <w:rPr>
          <w:highlight w:val="green"/>
        </w:rPr>
        <w:t>e residents’</w:t>
      </w:r>
      <w:r w:rsidR="00B42094" w:rsidRPr="00091541">
        <w:rPr>
          <w:highlight w:val="green"/>
        </w:rPr>
        <w:t xml:space="preserve"> experience</w:t>
      </w:r>
      <w:r w:rsidRPr="00091541">
        <w:rPr>
          <w:highlight w:val="green"/>
        </w:rPr>
        <w:t xml:space="preserve"> when accessing council services.</w:t>
      </w:r>
    </w:p>
    <w:p w14:paraId="40961B97" w14:textId="77777777" w:rsidR="001B6ECC" w:rsidRDefault="001B6ECC">
      <w:r>
        <w:t xml:space="preserve">We will ensure regeneration is community-led, and there is co-production with residents on any new Council developments. </w:t>
      </w:r>
    </w:p>
    <w:p w14:paraId="0E42236C" w14:textId="77777777" w:rsidR="00091541" w:rsidRDefault="001B6ECC">
      <w:r>
        <w:t>We will ensure decision-making is more transparent, efficient and accountable.</w:t>
      </w:r>
    </w:p>
    <w:p w14:paraId="688C3C5A" w14:textId="1584E1C5" w:rsidR="001B6ECC" w:rsidRDefault="00091541">
      <w:r w:rsidRPr="00202FB1">
        <w:rPr>
          <w:highlight w:val="green"/>
        </w:rPr>
        <w:t xml:space="preserve">We have </w:t>
      </w:r>
      <w:r w:rsidR="00202FB1">
        <w:rPr>
          <w:highlight w:val="green"/>
        </w:rPr>
        <w:t>started</w:t>
      </w:r>
      <w:r w:rsidR="00B42094" w:rsidRPr="00202FB1">
        <w:rPr>
          <w:highlight w:val="green"/>
        </w:rPr>
        <w:t xml:space="preserve"> </w:t>
      </w:r>
      <w:r w:rsidR="00202FB1" w:rsidRPr="00202FB1">
        <w:rPr>
          <w:highlight w:val="green"/>
        </w:rPr>
        <w:t xml:space="preserve">a </w:t>
      </w:r>
      <w:r w:rsidR="00B42094" w:rsidRPr="00202FB1">
        <w:rPr>
          <w:highlight w:val="green"/>
        </w:rPr>
        <w:t>review of Governance arrangements with a view to moving to a Cabinet system</w:t>
      </w:r>
      <w:r w:rsidR="00202FB1" w:rsidRPr="00202FB1">
        <w:rPr>
          <w:highlight w:val="green"/>
        </w:rPr>
        <w:t xml:space="preserve"> which we believe is more transparent, efficient and accountable.</w:t>
      </w:r>
    </w:p>
    <w:p w14:paraId="33015DFF" w14:textId="77777777" w:rsidR="00202FB1" w:rsidRDefault="001B6ECC">
      <w:pPr>
        <w:rPr>
          <w:highlight w:val="yellow"/>
        </w:rPr>
      </w:pPr>
      <w:r>
        <w:t xml:space="preserve">We will tackle inequality, establishing a Citizens Assembly on Sustainability which will ensure all residents benefit from green growth, and that nobody is held back. </w:t>
      </w:r>
    </w:p>
    <w:p w14:paraId="3FF1A707" w14:textId="6B73BAD5" w:rsidR="001B6ECC" w:rsidRDefault="00B42094">
      <w:r w:rsidRPr="00202FB1">
        <w:rPr>
          <w:highlight w:val="green"/>
        </w:rPr>
        <w:t>Work on</w:t>
      </w:r>
      <w:r w:rsidR="00202FB1" w:rsidRPr="00202FB1">
        <w:rPr>
          <w:highlight w:val="green"/>
        </w:rPr>
        <w:t xml:space="preserve"> our Citizens’</w:t>
      </w:r>
      <w:r w:rsidRPr="00202FB1">
        <w:rPr>
          <w:highlight w:val="green"/>
        </w:rPr>
        <w:t xml:space="preserve"> Assembly has begun, including co-production discussions with resident group</w:t>
      </w:r>
      <w:r w:rsidR="00202FB1" w:rsidRPr="00202FB1">
        <w:rPr>
          <w:highlight w:val="green"/>
        </w:rPr>
        <w:t>s, and the Assembly will be up and running in the autumn.</w:t>
      </w:r>
    </w:p>
    <w:p w14:paraId="019953E5" w14:textId="77777777" w:rsidR="00202FB1" w:rsidRDefault="001B6ECC">
      <w:pPr>
        <w:rPr>
          <w:highlight w:val="yellow"/>
        </w:rPr>
      </w:pPr>
      <w:r>
        <w:t xml:space="preserve">We will reduce the overall budget for councillors’ allowances. </w:t>
      </w:r>
    </w:p>
    <w:p w14:paraId="337603BE" w14:textId="67BC8205" w:rsidR="001B6ECC" w:rsidRDefault="00202FB1">
      <w:r w:rsidRPr="00202FB1">
        <w:rPr>
          <w:highlight w:val="green"/>
        </w:rPr>
        <w:t>We agreed to cut £400,000 from councillors’ allowances a</w:t>
      </w:r>
      <w:r w:rsidR="00B42094" w:rsidRPr="00202FB1">
        <w:rPr>
          <w:highlight w:val="green"/>
        </w:rPr>
        <w:t xml:space="preserve">t </w:t>
      </w:r>
      <w:r w:rsidRPr="00202FB1">
        <w:rPr>
          <w:highlight w:val="green"/>
        </w:rPr>
        <w:t xml:space="preserve">the </w:t>
      </w:r>
      <w:r w:rsidR="00B42094" w:rsidRPr="00202FB1">
        <w:rPr>
          <w:highlight w:val="green"/>
        </w:rPr>
        <w:t>Annual Meeting</w:t>
      </w:r>
      <w:r w:rsidRPr="00202FB1">
        <w:rPr>
          <w:highlight w:val="green"/>
        </w:rPr>
        <w:t xml:space="preserve"> in May, and have scrapped the free councillor parking permit scheme.</w:t>
      </w:r>
    </w:p>
    <w:p w14:paraId="13D68288" w14:textId="77777777" w:rsidR="00202FB1" w:rsidRDefault="001B6ECC">
      <w:r>
        <w:t xml:space="preserve">We will listen to residents, introduce People’s Question Time and ‘Leader Listens’ events each year. </w:t>
      </w:r>
    </w:p>
    <w:p w14:paraId="5F33A0DA" w14:textId="34E2ACA9" w:rsidR="001B6ECC" w:rsidRDefault="007D496E">
      <w:bookmarkStart w:id="2" w:name="_Hlk111206687"/>
      <w:r w:rsidRPr="00202FB1">
        <w:rPr>
          <w:highlight w:val="green"/>
        </w:rPr>
        <w:t>This is being considered in the engagement and participation strategy review</w:t>
      </w:r>
      <w:r w:rsidR="00202FB1" w:rsidRPr="00202FB1">
        <w:rPr>
          <w:highlight w:val="green"/>
        </w:rPr>
        <w:t>.</w:t>
      </w:r>
    </w:p>
    <w:bookmarkEnd w:id="2"/>
    <w:p w14:paraId="7E002242" w14:textId="77777777" w:rsidR="001B6ECC" w:rsidRDefault="001B6ECC">
      <w:r>
        <w:t xml:space="preserve">We will also webcast Council meetings. </w:t>
      </w:r>
    </w:p>
    <w:p w14:paraId="3DE43749" w14:textId="3521AA11" w:rsidR="001B6ECC" w:rsidRDefault="001B6ECC">
      <w:r>
        <w:t xml:space="preserve">We will work in partnership with you on new models of community co-production and community engagement including community-led commissions and citizens’ assemblies, learning from best practice in other London boroughs, and piloting different approaches to use what works best for you. </w:t>
      </w:r>
    </w:p>
    <w:p w14:paraId="2B724180" w14:textId="7BF9165F" w:rsidR="00202FB1" w:rsidRDefault="00202FB1" w:rsidP="00202FB1">
      <w:r w:rsidRPr="00202FB1">
        <w:rPr>
          <w:highlight w:val="green"/>
        </w:rPr>
        <w:t xml:space="preserve">This is being considered in the engagement and participation strategy </w:t>
      </w:r>
      <w:r w:rsidRPr="003F1579">
        <w:rPr>
          <w:highlight w:val="green"/>
        </w:rPr>
        <w:t>review</w:t>
      </w:r>
      <w:r w:rsidRPr="003F1579">
        <w:rPr>
          <w:highlight w:val="green"/>
        </w:rPr>
        <w:t xml:space="preserve"> and an update will come to the September meetings of Policy &amp; Resources Committee and Community Leadership and Libraries Committee.</w:t>
      </w:r>
    </w:p>
    <w:p w14:paraId="17CA5481" w14:textId="77777777" w:rsidR="001B6ECC" w:rsidRDefault="001B6ECC">
      <w:r>
        <w:t xml:space="preserve">We will support the Barnet Voluntary Sector Manifesto: Working together for a better Barnet. </w:t>
      </w:r>
    </w:p>
    <w:p w14:paraId="4174BBC7" w14:textId="77777777" w:rsidR="003F1579" w:rsidRDefault="001B6ECC">
      <w:pPr>
        <w:rPr>
          <w:highlight w:val="yellow"/>
        </w:rPr>
      </w:pPr>
      <w:r>
        <w:t>We will work to bring privatised services back in-house, and in the meantime ensure contractors deliver on their promises.</w:t>
      </w:r>
      <w:r w:rsidR="007D496E">
        <w:t xml:space="preserve"> </w:t>
      </w:r>
    </w:p>
    <w:p w14:paraId="74789720" w14:textId="3338B01C" w:rsidR="00233554" w:rsidRDefault="003F1579">
      <w:r w:rsidRPr="003F1579">
        <w:rPr>
          <w:highlight w:val="green"/>
        </w:rPr>
        <w:t>We a</w:t>
      </w:r>
      <w:r w:rsidR="007D496E" w:rsidRPr="003F1579">
        <w:rPr>
          <w:highlight w:val="green"/>
        </w:rPr>
        <w:t xml:space="preserve">greed </w:t>
      </w:r>
      <w:r w:rsidRPr="003F1579">
        <w:rPr>
          <w:highlight w:val="green"/>
        </w:rPr>
        <w:t xml:space="preserve">to </w:t>
      </w:r>
      <w:r w:rsidR="007D496E" w:rsidRPr="003F1579">
        <w:rPr>
          <w:highlight w:val="green"/>
        </w:rPr>
        <w:t>end t</w:t>
      </w:r>
      <w:r w:rsidRPr="003F1579">
        <w:rPr>
          <w:highlight w:val="green"/>
        </w:rPr>
        <w:t>he</w:t>
      </w:r>
      <w:r w:rsidR="007D496E" w:rsidRPr="003F1579">
        <w:rPr>
          <w:highlight w:val="green"/>
        </w:rPr>
        <w:t xml:space="preserve"> ‘easyCouncil’ </w:t>
      </w:r>
      <w:r w:rsidRPr="003F1579">
        <w:rPr>
          <w:highlight w:val="green"/>
        </w:rPr>
        <w:t xml:space="preserve">programme </w:t>
      </w:r>
      <w:r w:rsidR="007D496E" w:rsidRPr="003F1579">
        <w:rPr>
          <w:highlight w:val="green"/>
        </w:rPr>
        <w:t>at July P</w:t>
      </w:r>
      <w:r w:rsidRPr="003F1579">
        <w:rPr>
          <w:highlight w:val="green"/>
        </w:rPr>
        <w:t xml:space="preserve">olicy &amp; Resources Committee and the </w:t>
      </w:r>
      <w:r w:rsidR="007D496E" w:rsidRPr="003F1579">
        <w:rPr>
          <w:highlight w:val="green"/>
        </w:rPr>
        <w:t>Capita contracts will end by 2026, with Re ending next year</w:t>
      </w:r>
      <w:r w:rsidRPr="003F1579">
        <w:rPr>
          <w:highlight w:val="green"/>
        </w:rPr>
        <w:t>.</w:t>
      </w:r>
    </w:p>
    <w:p w14:paraId="5E13FF62" w14:textId="5E9255FF" w:rsidR="001B6ECC" w:rsidRPr="004C10C9" w:rsidRDefault="001B6ECC">
      <w:pPr>
        <w:rPr>
          <w:b/>
          <w:bCs/>
        </w:rPr>
      </w:pPr>
      <w:r w:rsidRPr="004C10C9">
        <w:rPr>
          <w:b/>
          <w:bCs/>
        </w:rPr>
        <w:t>Safer Barnet</w:t>
      </w:r>
    </w:p>
    <w:p w14:paraId="79B0808B" w14:textId="77777777" w:rsidR="003F1579" w:rsidRDefault="001B6ECC">
      <w:pPr>
        <w:rPr>
          <w:highlight w:val="yellow"/>
        </w:rPr>
      </w:pPr>
      <w:r>
        <w:t>We will deliver a more robust and joined</w:t>
      </w:r>
      <w:r w:rsidR="007D496E">
        <w:t>-</w:t>
      </w:r>
      <w:r>
        <w:t xml:space="preserve">up approach to community safety with better co-ordinated multi-agency action. </w:t>
      </w:r>
    </w:p>
    <w:p w14:paraId="220DDF03" w14:textId="14A0F121" w:rsidR="001B6ECC" w:rsidRDefault="003F1579">
      <w:r w:rsidRPr="003F1579">
        <w:rPr>
          <w:highlight w:val="green"/>
        </w:rPr>
        <w:t>We d</w:t>
      </w:r>
      <w:r w:rsidR="007D496E" w:rsidRPr="003F1579">
        <w:rPr>
          <w:highlight w:val="green"/>
        </w:rPr>
        <w:t xml:space="preserve">iscussed </w:t>
      </w:r>
      <w:r w:rsidRPr="003F1579">
        <w:rPr>
          <w:highlight w:val="green"/>
        </w:rPr>
        <w:t xml:space="preserve">a </w:t>
      </w:r>
      <w:r w:rsidR="007D496E" w:rsidRPr="003F1579">
        <w:rPr>
          <w:highlight w:val="green"/>
        </w:rPr>
        <w:t xml:space="preserve">more joined-up approach at </w:t>
      </w:r>
      <w:r w:rsidR="00FC456E">
        <w:rPr>
          <w:highlight w:val="green"/>
        </w:rPr>
        <w:t xml:space="preserve">the last </w:t>
      </w:r>
      <w:r w:rsidR="007D496E" w:rsidRPr="003F1579">
        <w:rPr>
          <w:highlight w:val="green"/>
        </w:rPr>
        <w:t xml:space="preserve">Safer Communities Partnership Board meeting, </w:t>
      </w:r>
      <w:r w:rsidRPr="003F1579">
        <w:rPr>
          <w:highlight w:val="green"/>
        </w:rPr>
        <w:t xml:space="preserve">and </w:t>
      </w:r>
      <w:r w:rsidR="007D496E" w:rsidRPr="003F1579">
        <w:rPr>
          <w:highlight w:val="green"/>
        </w:rPr>
        <w:t xml:space="preserve">new ways of working </w:t>
      </w:r>
      <w:r w:rsidRPr="003F1579">
        <w:rPr>
          <w:highlight w:val="green"/>
        </w:rPr>
        <w:t xml:space="preserve">are </w:t>
      </w:r>
      <w:r w:rsidR="007D496E" w:rsidRPr="003F1579">
        <w:rPr>
          <w:highlight w:val="green"/>
        </w:rPr>
        <w:t>being developed</w:t>
      </w:r>
      <w:r w:rsidRPr="003F1579">
        <w:rPr>
          <w:highlight w:val="green"/>
        </w:rPr>
        <w:t>.</w:t>
      </w:r>
    </w:p>
    <w:p w14:paraId="3E095844" w14:textId="77777777" w:rsidR="003F1579" w:rsidRDefault="001B6ECC">
      <w:pPr>
        <w:rPr>
          <w:highlight w:val="yellow"/>
        </w:rPr>
      </w:pPr>
      <w:r>
        <w:t xml:space="preserve">We will deliver neighbourhood community safety hubs bringing the police and community safety teams together on our high streets so people can raise their concerns directly. </w:t>
      </w:r>
    </w:p>
    <w:p w14:paraId="55D57B46" w14:textId="77777777" w:rsidR="004030FC" w:rsidRPr="008A5392" w:rsidRDefault="004030FC" w:rsidP="004030FC">
      <w:pPr>
        <w:rPr>
          <w:b/>
          <w:bCs/>
        </w:rPr>
      </w:pPr>
      <w:r>
        <w:rPr>
          <w:highlight w:val="green"/>
        </w:rPr>
        <w:lastRenderedPageBreak/>
        <w:t xml:space="preserve">We’ve begun </w:t>
      </w:r>
      <w:r w:rsidRPr="00D60070">
        <w:rPr>
          <w:highlight w:val="green"/>
        </w:rPr>
        <w:t>work with the police to deliver 6 community safety hubs by the end of next year.</w:t>
      </w:r>
    </w:p>
    <w:p w14:paraId="4CBD0879" w14:textId="77777777" w:rsidR="004030FC" w:rsidRDefault="004030FC"/>
    <w:p w14:paraId="57608B01" w14:textId="77777777" w:rsidR="004030FC" w:rsidRDefault="004030FC"/>
    <w:p w14:paraId="0D058C70" w14:textId="21297848" w:rsidR="004030FC" w:rsidRDefault="00FC456E" w:rsidP="004030FC">
      <w:pPr>
        <w:rPr>
          <w:highlight w:val="yellow"/>
        </w:rPr>
      </w:pPr>
      <w:r>
        <w:t xml:space="preserve">We will develop a </w:t>
      </w:r>
      <w:r w:rsidR="001B6ECC">
        <w:t xml:space="preserve">programme of ‘Street Safe’ audits to clean-up our public spaces and make them safer. </w:t>
      </w:r>
    </w:p>
    <w:p w14:paraId="3428F9CD" w14:textId="77777777" w:rsidR="004030FC" w:rsidRDefault="004030FC" w:rsidP="004030FC">
      <w:pPr>
        <w:rPr>
          <w:highlight w:val="green"/>
        </w:rPr>
      </w:pPr>
      <w:r>
        <w:rPr>
          <w:highlight w:val="green"/>
        </w:rPr>
        <w:t xml:space="preserve">Our </w:t>
      </w:r>
      <w:r w:rsidRPr="008A5392">
        <w:rPr>
          <w:highlight w:val="green"/>
        </w:rPr>
        <w:t>‘Safer Streets’ walks</w:t>
      </w:r>
      <w:r>
        <w:rPr>
          <w:highlight w:val="green"/>
        </w:rPr>
        <w:t xml:space="preserve"> are</w:t>
      </w:r>
      <w:r w:rsidRPr="008A5392">
        <w:rPr>
          <w:highlight w:val="green"/>
        </w:rPr>
        <w:t xml:space="preserve"> in</w:t>
      </w:r>
      <w:r>
        <w:rPr>
          <w:highlight w:val="green"/>
        </w:rPr>
        <w:t xml:space="preserve"> the</w:t>
      </w:r>
      <w:r w:rsidRPr="008A5392">
        <w:rPr>
          <w:highlight w:val="green"/>
        </w:rPr>
        <w:t xml:space="preserve"> planning stage which will help identify </w:t>
      </w:r>
      <w:r>
        <w:rPr>
          <w:highlight w:val="green"/>
        </w:rPr>
        <w:t>areas where better lighting is needed.</w:t>
      </w:r>
    </w:p>
    <w:p w14:paraId="53BE3CAF" w14:textId="77777777" w:rsidR="004030FC" w:rsidRDefault="001B6ECC">
      <w:r>
        <w:t xml:space="preserve">We will invest in our community safety teams, providing a named community safety officer for each ward who will work with residents on community safety action plans based on local priorities, informed by these ‘Street Safe’ audits and our wider review of public places. </w:t>
      </w:r>
    </w:p>
    <w:p w14:paraId="212349D3" w14:textId="3D78E3C8" w:rsidR="001B6ECC" w:rsidRDefault="00587FD1">
      <w:r w:rsidRPr="004030FC">
        <w:rPr>
          <w:highlight w:val="green"/>
        </w:rPr>
        <w:t>All wards now have a named Community Safety officer</w:t>
      </w:r>
      <w:r w:rsidR="004030FC" w:rsidRPr="004030FC">
        <w:rPr>
          <w:highlight w:val="green"/>
        </w:rPr>
        <w:t>.</w:t>
      </w:r>
    </w:p>
    <w:p w14:paraId="70A47916" w14:textId="61D3E5AA" w:rsidR="001B6ECC" w:rsidRDefault="001B6ECC">
      <w:r>
        <w:t>We will make sure Barnet is ‘No place for hate’, challenging all identity and faith-based crime.</w:t>
      </w:r>
    </w:p>
    <w:p w14:paraId="1C8E5D96" w14:textId="77777777" w:rsidR="001B6ECC" w:rsidRDefault="001B6ECC">
      <w:r>
        <w:t xml:space="preserve">We will build on this pro-active approach to improving safety for women and girls, working with women’s organisations and local residents, and looking at best practice in other London boroughs who are already leading a range of new initiatives. </w:t>
      </w:r>
    </w:p>
    <w:p w14:paraId="7BB68B95" w14:textId="77777777" w:rsidR="004030FC" w:rsidRDefault="001B6ECC">
      <w:pPr>
        <w:rPr>
          <w:highlight w:val="yellow"/>
        </w:rPr>
      </w:pPr>
      <w:r>
        <w:t>We will launch a full review of our public places, leading a community safety assessment of our streets, parks, car parks, housing estates, new developments, and transport hubs.</w:t>
      </w:r>
      <w:r w:rsidR="00587FD1">
        <w:t xml:space="preserve"> </w:t>
      </w:r>
    </w:p>
    <w:p w14:paraId="195976CB" w14:textId="3FDD852A" w:rsidR="001B6ECC" w:rsidRDefault="004030FC">
      <w:r w:rsidRPr="004030FC">
        <w:rPr>
          <w:highlight w:val="green"/>
        </w:rPr>
        <w:t>This is t</w:t>
      </w:r>
      <w:r w:rsidR="00587FD1" w:rsidRPr="004030FC">
        <w:rPr>
          <w:highlight w:val="green"/>
        </w:rPr>
        <w:t>ied in with</w:t>
      </w:r>
      <w:r w:rsidRPr="004030FC">
        <w:rPr>
          <w:highlight w:val="green"/>
        </w:rPr>
        <w:t xml:space="preserve"> our</w:t>
      </w:r>
      <w:r w:rsidR="00587FD1" w:rsidRPr="004030FC">
        <w:rPr>
          <w:highlight w:val="green"/>
        </w:rPr>
        <w:t xml:space="preserve"> ‘Street Safe’ audits</w:t>
      </w:r>
      <w:r w:rsidRPr="004030FC">
        <w:rPr>
          <w:highlight w:val="green"/>
        </w:rPr>
        <w:t>.</w:t>
      </w:r>
    </w:p>
    <w:p w14:paraId="2BC2AA0D" w14:textId="77777777" w:rsidR="004030FC" w:rsidRDefault="001B6ECC">
      <w:pPr>
        <w:rPr>
          <w:highlight w:val="yellow"/>
        </w:rPr>
      </w:pPr>
      <w:r>
        <w:t xml:space="preserve">We will create a network of safe spaces across the borough, for women to seek help if they are in danger or experiencing abuse or harassment. </w:t>
      </w:r>
    </w:p>
    <w:p w14:paraId="351710A8" w14:textId="50BBD1FC" w:rsidR="001B6ECC" w:rsidRDefault="004030FC">
      <w:r w:rsidRPr="004030FC">
        <w:rPr>
          <w:highlight w:val="green"/>
        </w:rPr>
        <w:t>This is t</w:t>
      </w:r>
      <w:r w:rsidR="00587FD1" w:rsidRPr="004030FC">
        <w:rPr>
          <w:highlight w:val="green"/>
        </w:rPr>
        <w:t>ied in with</w:t>
      </w:r>
      <w:r w:rsidRPr="004030FC">
        <w:rPr>
          <w:highlight w:val="green"/>
        </w:rPr>
        <w:t xml:space="preserve"> our</w:t>
      </w:r>
      <w:r w:rsidR="00587FD1" w:rsidRPr="004030FC">
        <w:rPr>
          <w:highlight w:val="green"/>
        </w:rPr>
        <w:t xml:space="preserve"> ‘Street Safe’ audits</w:t>
      </w:r>
      <w:r w:rsidRPr="004030FC">
        <w:rPr>
          <w:highlight w:val="green"/>
        </w:rPr>
        <w:t>.</w:t>
      </w:r>
    </w:p>
    <w:p w14:paraId="3EB1EA04" w14:textId="1D3102DC" w:rsidR="001B6ECC" w:rsidRDefault="001B6ECC">
      <w:r>
        <w:t xml:space="preserve">We will change attitudes and behaviour to end violence and abuse against women and girls, challenging harassment and hostility being tolerated, excused and repeated through co-production of awareness raising campaigns with communities, schools and colleges. </w:t>
      </w:r>
    </w:p>
    <w:p w14:paraId="193FFBBF" w14:textId="590E086D" w:rsidR="001B6ECC" w:rsidRDefault="001B6ECC">
      <w:r>
        <w:t xml:space="preserve">We will improve domestic violence services, and review council services to embed good practice across the council, ensuring we learn from residents’ experiences and improve services to support victims of domestic abuse, violence and harassment. </w:t>
      </w:r>
    </w:p>
    <w:p w14:paraId="0A66150B" w14:textId="01427336" w:rsidR="00A203CC" w:rsidRDefault="00FC456E">
      <w:r>
        <w:rPr>
          <w:highlight w:val="green"/>
        </w:rPr>
        <w:t>The Council has</w:t>
      </w:r>
      <w:r w:rsidR="00A203CC" w:rsidRPr="00A203CC">
        <w:rPr>
          <w:highlight w:val="green"/>
        </w:rPr>
        <w:t xml:space="preserve"> launched the </w:t>
      </w:r>
      <w:r w:rsidR="00A203CC" w:rsidRPr="00A203CC">
        <w:rPr>
          <w:highlight w:val="green"/>
        </w:rPr>
        <w:t>‘Culturally Integrated Family Approach’ (CIFA),</w:t>
      </w:r>
      <w:r w:rsidR="00A203CC">
        <w:rPr>
          <w:highlight w:val="green"/>
        </w:rPr>
        <w:t xml:space="preserve"> which</w:t>
      </w:r>
      <w:r w:rsidR="00A203CC" w:rsidRPr="00A203CC">
        <w:rPr>
          <w:highlight w:val="green"/>
        </w:rPr>
        <w:t xml:space="preserve"> provides tailored services that recognise differences in cultures and ethnicities to improve the support available to those experiencing domestic abuse.</w:t>
      </w:r>
    </w:p>
    <w:p w14:paraId="7E178C89" w14:textId="77777777" w:rsidR="004030FC" w:rsidRDefault="001B6ECC">
      <w:r>
        <w:t>We will campaign to make misogyny a hate crime, enabling women and girls to report cases of abuse and harassment as a hate crime, as is possible in some other areas.</w:t>
      </w:r>
      <w:r w:rsidR="00587FD1">
        <w:t xml:space="preserve"> </w:t>
      </w:r>
    </w:p>
    <w:p w14:paraId="713AFDB2" w14:textId="2EF9F8F8" w:rsidR="001B6ECC" w:rsidRDefault="001B6ECC">
      <w:r>
        <w:t>A Barnet Labour Council will campaign for more police alongside delivering our own targeted programme of measures to help the communities we serve feel safer.</w:t>
      </w:r>
    </w:p>
    <w:p w14:paraId="46D11A0F" w14:textId="20DC3DB0" w:rsidR="001B6ECC" w:rsidRPr="004C10C9" w:rsidRDefault="001B6ECC">
      <w:pPr>
        <w:rPr>
          <w:b/>
          <w:bCs/>
        </w:rPr>
      </w:pPr>
      <w:r w:rsidRPr="004C10C9">
        <w:rPr>
          <w:b/>
          <w:bCs/>
        </w:rPr>
        <w:t>Climate change</w:t>
      </w:r>
      <w:r w:rsidR="008646A1">
        <w:rPr>
          <w:b/>
          <w:bCs/>
        </w:rPr>
        <w:t xml:space="preserve"> and biodiversity</w:t>
      </w:r>
    </w:p>
    <w:p w14:paraId="04910E09" w14:textId="1FBF0B11" w:rsidR="001B6ECC" w:rsidRDefault="001B6ECC">
      <w:r>
        <w:lastRenderedPageBreak/>
        <w:t>We will future proof our borough, putting sustainability at the heart of everything the Council does.</w:t>
      </w:r>
      <w:r w:rsidR="00C60C44">
        <w:t xml:space="preserve"> </w:t>
      </w:r>
      <w:r w:rsidR="008646A1" w:rsidRPr="008646A1">
        <w:rPr>
          <w:highlight w:val="green"/>
        </w:rPr>
        <w:t xml:space="preserve">Our </w:t>
      </w:r>
      <w:r w:rsidR="00C60C44" w:rsidRPr="008646A1">
        <w:rPr>
          <w:highlight w:val="green"/>
        </w:rPr>
        <w:t xml:space="preserve">Sustainability Team </w:t>
      </w:r>
      <w:r w:rsidR="008646A1" w:rsidRPr="008646A1">
        <w:rPr>
          <w:highlight w:val="green"/>
        </w:rPr>
        <w:t xml:space="preserve">is </w:t>
      </w:r>
      <w:r w:rsidR="00C60C44" w:rsidRPr="008646A1">
        <w:rPr>
          <w:highlight w:val="green"/>
        </w:rPr>
        <w:t>now fully recruited, and plans</w:t>
      </w:r>
      <w:r w:rsidR="008646A1" w:rsidRPr="008646A1">
        <w:rPr>
          <w:highlight w:val="green"/>
        </w:rPr>
        <w:t xml:space="preserve"> are being</w:t>
      </w:r>
      <w:r w:rsidR="00C60C44" w:rsidRPr="008646A1">
        <w:rPr>
          <w:highlight w:val="green"/>
        </w:rPr>
        <w:t xml:space="preserve"> being drawn up to implement</w:t>
      </w:r>
      <w:r w:rsidR="008646A1" w:rsidRPr="008646A1">
        <w:rPr>
          <w:highlight w:val="green"/>
        </w:rPr>
        <w:t xml:space="preserve"> our climate change </w:t>
      </w:r>
      <w:r w:rsidR="00C60C44" w:rsidRPr="008646A1">
        <w:rPr>
          <w:highlight w:val="green"/>
        </w:rPr>
        <w:t>manifesto pledges</w:t>
      </w:r>
      <w:r w:rsidR="008646A1" w:rsidRPr="008646A1">
        <w:rPr>
          <w:highlight w:val="green"/>
        </w:rPr>
        <w:t>.</w:t>
      </w:r>
    </w:p>
    <w:p w14:paraId="46290581" w14:textId="77777777" w:rsidR="008646A1" w:rsidRDefault="001B6ECC">
      <w:pPr>
        <w:rPr>
          <w:highlight w:val="yellow"/>
        </w:rPr>
      </w:pPr>
      <w:r>
        <w:t xml:space="preserve">We will declare an immediate climate and biodiversity emergency and put sustainability at the heart of everything the Council does. </w:t>
      </w:r>
    </w:p>
    <w:p w14:paraId="781C7FF9" w14:textId="05F48DB8" w:rsidR="001B6ECC" w:rsidRDefault="008646A1">
      <w:r w:rsidRPr="008646A1">
        <w:rPr>
          <w:highlight w:val="green"/>
        </w:rPr>
        <w:t>We d</w:t>
      </w:r>
      <w:r w:rsidR="00C60C44" w:rsidRPr="008646A1">
        <w:rPr>
          <w:highlight w:val="green"/>
        </w:rPr>
        <w:t xml:space="preserve">eclared a Climate Emergency at the Count and </w:t>
      </w:r>
      <w:r w:rsidRPr="008646A1">
        <w:rPr>
          <w:highlight w:val="green"/>
        </w:rPr>
        <w:t xml:space="preserve">our </w:t>
      </w:r>
      <w:r w:rsidR="00C60C44" w:rsidRPr="008646A1">
        <w:rPr>
          <w:highlight w:val="green"/>
        </w:rPr>
        <w:t>Annual Meeting</w:t>
      </w:r>
      <w:r w:rsidRPr="008646A1">
        <w:rPr>
          <w:highlight w:val="green"/>
        </w:rPr>
        <w:t>.</w:t>
      </w:r>
    </w:p>
    <w:p w14:paraId="02D16686" w14:textId="77777777" w:rsidR="008646A1" w:rsidRDefault="001B6ECC">
      <w:pPr>
        <w:rPr>
          <w:highlight w:val="yellow"/>
        </w:rPr>
      </w:pPr>
      <w:r>
        <w:t xml:space="preserve">We will appoint a Lead Councillor and Lead Officer with specific responsibility for Climate Change and Biodiversity. </w:t>
      </w:r>
    </w:p>
    <w:p w14:paraId="6DE3C683" w14:textId="419B82C5" w:rsidR="00A64361" w:rsidRDefault="00C60C44">
      <w:r w:rsidRPr="008646A1">
        <w:rPr>
          <w:highlight w:val="green"/>
        </w:rPr>
        <w:t>Both done – Cllr Schneiderman and Stephen MacDonald</w:t>
      </w:r>
      <w:r w:rsidR="008646A1" w:rsidRPr="008646A1">
        <w:rPr>
          <w:highlight w:val="green"/>
        </w:rPr>
        <w:t>, Director of Sustainable Growth</w:t>
      </w:r>
      <w:r w:rsidRPr="008646A1">
        <w:rPr>
          <w:highlight w:val="green"/>
        </w:rPr>
        <w:t xml:space="preserve"> respectively</w:t>
      </w:r>
      <w:r w:rsidR="008646A1" w:rsidRPr="008646A1">
        <w:rPr>
          <w:highlight w:val="green"/>
        </w:rPr>
        <w:t>, and we have renamed the Environment Committee, the Environment &amp; Climate Change Committee.</w:t>
      </w:r>
    </w:p>
    <w:p w14:paraId="74C8A057" w14:textId="77777777" w:rsidR="00A64361" w:rsidRDefault="001B6ECC">
      <w:r>
        <w:t xml:space="preserve">We will achieve net zero carbon in Barnet by 2042 or earlier (currently 2050 or earlier), and for the Council by 2030 or earlier (currently 2030). </w:t>
      </w:r>
    </w:p>
    <w:p w14:paraId="5A049B00" w14:textId="77777777" w:rsidR="008646A1" w:rsidRDefault="001B6ECC">
      <w:pPr>
        <w:rPr>
          <w:highlight w:val="yellow"/>
        </w:rPr>
      </w:pPr>
      <w:r>
        <w:t xml:space="preserve">We will strengthen the Council’s approach to sustainability to make it more robust and comprehensive and focused on more ambitious targets and best practice from other local authorities that are further into their journey in tackling climate change. </w:t>
      </w:r>
    </w:p>
    <w:p w14:paraId="00212170" w14:textId="0FD594E2" w:rsidR="00A64361" w:rsidRDefault="00C60C44">
      <w:r w:rsidRPr="008646A1">
        <w:rPr>
          <w:highlight w:val="green"/>
        </w:rPr>
        <w:t>Manifesto targets being embedded in Council’s plans</w:t>
      </w:r>
      <w:r w:rsidR="008646A1" w:rsidRPr="008646A1">
        <w:rPr>
          <w:highlight w:val="green"/>
        </w:rPr>
        <w:t>.</w:t>
      </w:r>
    </w:p>
    <w:p w14:paraId="6A560559" w14:textId="77777777" w:rsidR="006F36B4" w:rsidRDefault="001B6ECC">
      <w:r>
        <w:t xml:space="preserve">We will hold a Citizens Assembly on Climate Change &amp; Biodiversity to co-produce and monitor delivery of an ambitious Sustainability Strategy and Climate Action Plan with local people, community groups and businesses to achieve our net zero targets, ensuring that all residents benefit from green growth, and nobody is held back. </w:t>
      </w:r>
    </w:p>
    <w:p w14:paraId="014F4BEE" w14:textId="4ABA8FF4" w:rsidR="00A64361" w:rsidRDefault="006F36B4">
      <w:r w:rsidRPr="006F36B4">
        <w:rPr>
          <w:highlight w:val="green"/>
        </w:rPr>
        <w:t xml:space="preserve">Our </w:t>
      </w:r>
      <w:r w:rsidR="00C60C44" w:rsidRPr="006F36B4">
        <w:rPr>
          <w:highlight w:val="green"/>
        </w:rPr>
        <w:t xml:space="preserve">Assembly </w:t>
      </w:r>
      <w:r w:rsidRPr="006F36B4">
        <w:rPr>
          <w:highlight w:val="green"/>
        </w:rPr>
        <w:t xml:space="preserve">is </w:t>
      </w:r>
      <w:r w:rsidR="00C60C44" w:rsidRPr="006F36B4">
        <w:rPr>
          <w:highlight w:val="green"/>
        </w:rPr>
        <w:t xml:space="preserve">already in procurement and co-production work with residents groups </w:t>
      </w:r>
      <w:r w:rsidRPr="006F36B4">
        <w:rPr>
          <w:highlight w:val="green"/>
        </w:rPr>
        <w:t xml:space="preserve">is </w:t>
      </w:r>
      <w:r w:rsidR="00C60C44" w:rsidRPr="006F36B4">
        <w:rPr>
          <w:highlight w:val="green"/>
        </w:rPr>
        <w:t xml:space="preserve">underway, </w:t>
      </w:r>
      <w:r w:rsidRPr="006F36B4">
        <w:rPr>
          <w:highlight w:val="green"/>
        </w:rPr>
        <w:t xml:space="preserve">the </w:t>
      </w:r>
      <w:r w:rsidR="00C60C44" w:rsidRPr="006F36B4">
        <w:rPr>
          <w:highlight w:val="green"/>
        </w:rPr>
        <w:t>Assembly will start formally in the autumn</w:t>
      </w:r>
      <w:r w:rsidRPr="006F36B4">
        <w:rPr>
          <w:highlight w:val="green"/>
        </w:rPr>
        <w:t>.</w:t>
      </w:r>
    </w:p>
    <w:p w14:paraId="67851ED5" w14:textId="424607C1" w:rsidR="001B6ECC" w:rsidRDefault="001B6ECC">
      <w:r>
        <w:t>Here are some of the targets and ideas we want to feed-in to the Citizens’ Assembly process</w:t>
      </w:r>
      <w:r w:rsidR="00A64361">
        <w:t>:</w:t>
      </w:r>
    </w:p>
    <w:p w14:paraId="4D89B99C" w14:textId="77777777" w:rsidR="00A64361" w:rsidRDefault="00A64361">
      <w:r>
        <w:t xml:space="preserve">We will appoint a Lead Officer for Healthy Homes to develop a Healthy Homes plan for both social and private sector homes which addresses energy efficiency and water efficiency; and to work with local businesses to develop a local network of suppliers to help achieve the plan’s aims. </w:t>
      </w:r>
    </w:p>
    <w:p w14:paraId="6C243733" w14:textId="77777777" w:rsidR="00A64361" w:rsidRDefault="00A64361">
      <w:r>
        <w:t xml:space="preserve">We will increase the number of well insulated homes working towards the FoE target of 100% by 2030 (currently 42%). </w:t>
      </w:r>
    </w:p>
    <w:p w14:paraId="3063B6BF" w14:textId="77777777" w:rsidR="00A64361" w:rsidRDefault="00A64361">
      <w:r>
        <w:t xml:space="preserve">We will increase the number of eco-heating systems in homes and businesses working towards the FoE target of 58,929 by 2030 (currently approximately 36 in Barnet). </w:t>
      </w:r>
    </w:p>
    <w:p w14:paraId="06E3FC53" w14:textId="77777777" w:rsidR="00A64361" w:rsidRDefault="00A64361">
      <w:r>
        <w:t xml:space="preserve">We will ensure Barnet applies for all possible funding streams to help retrofit its social housing stock to achieve EPC B by 2030, including using levers such as the Mayor of London’s £10bn Innovation Partnership, and working with his national retrofit centre of excellence to develop successful plans to secure funding in the next round of the Government’s £160m Social Housing Decarbonisation Fund. </w:t>
      </w:r>
    </w:p>
    <w:p w14:paraId="6B6BD1D5" w14:textId="77777777" w:rsidR="00A64361" w:rsidRDefault="00A64361">
      <w:r>
        <w:t xml:space="preserve">We will look to provide local one stop shop services in our neighbourhood community hubs to offer residents trusted advice, support and help to assess and improve the health of their homes. </w:t>
      </w:r>
    </w:p>
    <w:p w14:paraId="0281BDF4" w14:textId="77777777" w:rsidR="00A64361" w:rsidRDefault="00A64361">
      <w:r>
        <w:lastRenderedPageBreak/>
        <w:t xml:space="preserve">We will help residents secure grants to retrofit private homes. We will ensure Barnet has a comprehensive fuel poverty action plan. </w:t>
      </w:r>
    </w:p>
    <w:p w14:paraId="0E5E961F" w14:textId="77777777" w:rsidR="00A64361" w:rsidRDefault="00A64361">
      <w:r>
        <w:t xml:space="preserve">We will ensure the Local Plan and all related plans and policies comply with London Plan policies on Zero Carbon development and are implemented robustly, including ensuring that carbon offset payments are secured and directed at suitable zero carbon projects in Barnet. </w:t>
      </w:r>
    </w:p>
    <w:p w14:paraId="13A4530E" w14:textId="5DB1D709" w:rsidR="00A64361" w:rsidRDefault="00A64361">
      <w:r>
        <w:t>We will work to ensure new development is zero carbon.</w:t>
      </w:r>
    </w:p>
    <w:p w14:paraId="58B36006" w14:textId="77777777" w:rsidR="00A64361" w:rsidRDefault="00A64361">
      <w:r>
        <w:t xml:space="preserve">We will ensure that the Council’s long term transport strategy improves road safety and encourages walking and cycling. </w:t>
      </w:r>
    </w:p>
    <w:p w14:paraId="2E7EB7C1" w14:textId="77777777" w:rsidR="00A64361" w:rsidRDefault="00A64361">
      <w:r>
        <w:t xml:space="preserve">We will increase the availability of electric vehicle car clubs. </w:t>
      </w:r>
    </w:p>
    <w:p w14:paraId="41FB7BEB" w14:textId="77777777" w:rsidR="00A64361" w:rsidRDefault="00A64361">
      <w:r>
        <w:t xml:space="preserve">We will increase electric vehicle charging points working towards the FoE target of 1219 by 2030 (currently approximately 139 in Barnet). </w:t>
      </w:r>
    </w:p>
    <w:p w14:paraId="5CCF1837" w14:textId="77777777" w:rsidR="00A64361" w:rsidRDefault="00A64361">
      <w:r>
        <w:t xml:space="preserve">We will explore borough wide real time monitoring of air quality possibly funded by businesses or crowd funding. </w:t>
      </w:r>
    </w:p>
    <w:p w14:paraId="4337876C" w14:textId="77777777" w:rsidR="00A64361" w:rsidRDefault="00A64361">
      <w:r>
        <w:t xml:space="preserve">We will introduce 20mph zones where residents want them. </w:t>
      </w:r>
    </w:p>
    <w:p w14:paraId="5136C5AF" w14:textId="77777777" w:rsidR="00A64361" w:rsidRDefault="00A64361">
      <w:r>
        <w:t xml:space="preserve">We will work with home delivery companies to develop delivery hubs and last mile delivery by bike, e-bike, or on foot. </w:t>
      </w:r>
    </w:p>
    <w:p w14:paraId="75DCADCB" w14:textId="77777777" w:rsidR="00A64361" w:rsidRDefault="00A64361">
      <w:r>
        <w:t xml:space="preserve">We will work towards 100% of schools with travel plans (STARS accredited). </w:t>
      </w:r>
    </w:p>
    <w:p w14:paraId="75432B1B" w14:textId="77777777" w:rsidR="00A64361" w:rsidRDefault="00A64361">
      <w:r>
        <w:t xml:space="preserve">We will support and promote park runs, walking groups, and cycling groups. </w:t>
      </w:r>
    </w:p>
    <w:p w14:paraId="3603BDF1" w14:textId="77777777" w:rsidR="00A64361" w:rsidRDefault="00A64361">
      <w:r>
        <w:t xml:space="preserve">We will encourage walking with better signage for walkways and green spaces. </w:t>
      </w:r>
    </w:p>
    <w:p w14:paraId="0A9361D1" w14:textId="2CDD7607" w:rsidR="00A64361" w:rsidRDefault="00A64361">
      <w:r>
        <w:t>We will continue to support plans for an orbital rail service in Barnet.</w:t>
      </w:r>
    </w:p>
    <w:p w14:paraId="2190790E" w14:textId="77777777" w:rsidR="00A64361" w:rsidRDefault="00A64361">
      <w:r>
        <w:t xml:space="preserve">We will appoint a Lead Officer for Energy to ensure all opportunities to promote clean energy, energy efficiency and de-carbonisation are pursued, whether through grants or other funding streams, income generation, or capital projects. </w:t>
      </w:r>
    </w:p>
    <w:p w14:paraId="7142ECCB" w14:textId="77777777" w:rsidR="00A64361" w:rsidRDefault="00A64361">
      <w:r>
        <w:t xml:space="preserve">We will ensure Barnet completes required HECA reports outlining the Council’s plans on energy. </w:t>
      </w:r>
    </w:p>
    <w:p w14:paraId="5580C85F" w14:textId="77777777" w:rsidR="00A64361" w:rsidRDefault="00A64361">
      <w:r>
        <w:t xml:space="preserve">We will aim to increase local renewable energy networks to try and generate 132 GWh by 2030 (currently 4 GWh in Barnet). </w:t>
      </w:r>
    </w:p>
    <w:p w14:paraId="6FEB03C8" w14:textId="4893C4DF" w:rsidR="00A64361" w:rsidRDefault="00A64361">
      <w:r>
        <w:t>We will ensure the Council’s plans for solar panels does not include solar farms built on green spaces.</w:t>
      </w:r>
    </w:p>
    <w:p w14:paraId="255BC415" w14:textId="77777777" w:rsidR="0081392C" w:rsidRDefault="00A64361">
      <w:pPr>
        <w:rPr>
          <w:highlight w:val="green"/>
        </w:rPr>
      </w:pPr>
      <w:r>
        <w:t xml:space="preserve">We will protect your weekly bin collection guaranteed. </w:t>
      </w:r>
    </w:p>
    <w:p w14:paraId="48CA1DC8" w14:textId="1DCDE22D" w:rsidR="00A64361" w:rsidRDefault="0081392C">
      <w:r>
        <w:rPr>
          <w:highlight w:val="green"/>
        </w:rPr>
        <w:t>The w</w:t>
      </w:r>
      <w:r w:rsidR="009102A1" w:rsidRPr="009102A1">
        <w:rPr>
          <w:highlight w:val="green"/>
        </w:rPr>
        <w:t>eekly bin collection service has been protected</w:t>
      </w:r>
    </w:p>
    <w:p w14:paraId="564A24EE" w14:textId="77777777" w:rsidR="00A64361" w:rsidRDefault="00A64361">
      <w:r>
        <w:t xml:space="preserve">We will also ensure there is renewed focus on helping people reduce, reuse and recycle waste. </w:t>
      </w:r>
    </w:p>
    <w:p w14:paraId="06C1A32B" w14:textId="77777777" w:rsidR="00A64361" w:rsidRDefault="00A64361">
      <w:r>
        <w:t xml:space="preserve">We will encourage an increase in composting. </w:t>
      </w:r>
    </w:p>
    <w:p w14:paraId="28368484" w14:textId="77777777" w:rsidR="00A64361" w:rsidRDefault="00A64361">
      <w:r>
        <w:t xml:space="preserve">We will bring back the Council’s separate food waste collection service. </w:t>
      </w:r>
    </w:p>
    <w:p w14:paraId="67F4691D" w14:textId="4E868010" w:rsidR="00A64361" w:rsidRDefault="00A64361">
      <w:r>
        <w:t>We will work to stop single use plastic in Barnet both by the Council and by encouraging businesses and residents to use alternatives.</w:t>
      </w:r>
    </w:p>
    <w:p w14:paraId="446872D6" w14:textId="5F771479" w:rsidR="00A64361" w:rsidRDefault="00A64361">
      <w:r>
        <w:lastRenderedPageBreak/>
        <w:t xml:space="preserve">We will develop and campaign on a ‘Clean Air for Barnet’ pledge and join the Idling Action London campaign to reduce air pollution. </w:t>
      </w:r>
      <w:r w:rsidR="009102A1" w:rsidRPr="0081392C">
        <w:rPr>
          <w:highlight w:val="green"/>
        </w:rPr>
        <w:t>We have re-joined the London-wide anti-idling campaign</w:t>
      </w:r>
      <w:r w:rsidR="0081392C" w:rsidRPr="0081392C">
        <w:rPr>
          <w:highlight w:val="green"/>
        </w:rPr>
        <w:t>.</w:t>
      </w:r>
    </w:p>
    <w:p w14:paraId="49085C93" w14:textId="77777777" w:rsidR="000A2794" w:rsidRDefault="00A64361">
      <w:r>
        <w:t xml:space="preserve">We will ban glyphosate use in Barnet. </w:t>
      </w:r>
    </w:p>
    <w:p w14:paraId="08BF2B63" w14:textId="3225D155" w:rsidR="00A64361" w:rsidRDefault="00A64361">
      <w:r>
        <w:t>We will protect the Greenbelt, our parks and open spaces - we will not build on them.</w:t>
      </w:r>
      <w:r w:rsidR="000A2794">
        <w:t xml:space="preserve"> </w:t>
      </w:r>
      <w:r w:rsidR="0081392C" w:rsidRPr="0081392C">
        <w:rPr>
          <w:highlight w:val="green"/>
        </w:rPr>
        <w:t>This is an o</w:t>
      </w:r>
      <w:r w:rsidR="000A2794" w:rsidRPr="0081392C">
        <w:rPr>
          <w:highlight w:val="green"/>
        </w:rPr>
        <w:t xml:space="preserve">ngoing commitment – </w:t>
      </w:r>
      <w:r w:rsidR="0081392C" w:rsidRPr="0081392C">
        <w:rPr>
          <w:highlight w:val="green"/>
        </w:rPr>
        <w:t>we have protected green space from development and will continue to do so, and have scrapped the Conservative ‘low value/low quality/ category of green space.</w:t>
      </w:r>
    </w:p>
    <w:p w14:paraId="496204D9" w14:textId="1A70F8AD" w:rsidR="00A64361" w:rsidRDefault="00A64361">
      <w:r>
        <w:t>We will scrap the Conservatives’ ‘low quality, low value’ category of green spaces - all green spaces should be valued.</w:t>
      </w:r>
      <w:r w:rsidR="00BD4929">
        <w:t xml:space="preserve"> </w:t>
      </w:r>
      <w:r w:rsidR="0081392C">
        <w:rPr>
          <w:highlight w:val="green"/>
        </w:rPr>
        <w:t>We have scrapped this c</w:t>
      </w:r>
      <w:r w:rsidR="00BD4929" w:rsidRPr="0081392C">
        <w:rPr>
          <w:highlight w:val="green"/>
        </w:rPr>
        <w:t>ategory</w:t>
      </w:r>
      <w:r w:rsidR="0081392C" w:rsidRPr="0081392C">
        <w:rPr>
          <w:highlight w:val="green"/>
        </w:rPr>
        <w:t>.</w:t>
      </w:r>
    </w:p>
    <w:p w14:paraId="2E819685" w14:textId="77777777" w:rsidR="00A64361" w:rsidRDefault="00A64361">
      <w:r>
        <w:t xml:space="preserve">We will introduce a dedicated parks ranger service. </w:t>
      </w:r>
    </w:p>
    <w:p w14:paraId="693FEB35" w14:textId="77777777" w:rsidR="00A64361" w:rsidRDefault="00A64361">
      <w:r>
        <w:t xml:space="preserve">We will make sure everyone has access to green space, working towards zero neighbourhoods deprived of green spaces. </w:t>
      </w:r>
    </w:p>
    <w:p w14:paraId="3290D3D2" w14:textId="77777777" w:rsidR="00A64361" w:rsidRDefault="00A64361">
      <w:r>
        <w:t xml:space="preserve">We will grasp woodland and rewilding opportunities, planting trees and tiny forests where residents support this. </w:t>
      </w:r>
    </w:p>
    <w:p w14:paraId="7007012B" w14:textId="77777777" w:rsidR="0024602A" w:rsidRDefault="00A64361">
      <w:r>
        <w:t xml:space="preserve">We will work in partnership to deliver proper protection of the Welsh Harp, support the community’s Vision for the Harp, and develop a robust boroughwide biodiversity strategy. </w:t>
      </w:r>
    </w:p>
    <w:p w14:paraId="311A6A9D" w14:textId="77777777" w:rsidR="0024602A" w:rsidRDefault="00A64361">
      <w:r>
        <w:t xml:space="preserve">We will employ a permanent biodiversity officer to help work with local environmental groups to develop our biodiversity strategy. </w:t>
      </w:r>
    </w:p>
    <w:p w14:paraId="18EBC3ED" w14:textId="5D78C606" w:rsidR="00A64361" w:rsidRDefault="00A64361">
      <w:r>
        <w:t>We will support the Barnet Green Spaces Network Manifesto, and work with them to deliver it.</w:t>
      </w:r>
    </w:p>
    <w:p w14:paraId="0C555828" w14:textId="77777777" w:rsidR="0024602A" w:rsidRDefault="0024602A">
      <w:r>
        <w:t>We will look at best practice in other local authorities to help Barnet produce a programme of climate education initiatives.</w:t>
      </w:r>
    </w:p>
    <w:p w14:paraId="7A011643" w14:textId="77777777" w:rsidR="0024602A" w:rsidRDefault="0024602A">
      <w:r>
        <w:t xml:space="preserve">We will work in partnership with the community, businesses and partners to promote a circular economy. </w:t>
      </w:r>
    </w:p>
    <w:p w14:paraId="60AFC742" w14:textId="77777777" w:rsidR="0024602A" w:rsidRDefault="0024602A">
      <w:r>
        <w:t xml:space="preserve">We will work with local businesses, Middlesex University and Barnet College to develop the skills needed in the green economy and build a local network of suppliers. </w:t>
      </w:r>
    </w:p>
    <w:p w14:paraId="7D8A5327" w14:textId="77777777" w:rsidR="0024602A" w:rsidRDefault="0024602A">
      <w:r>
        <w:t xml:space="preserve">We will increase the number of green jobs, working towards the LGA target of 2489 jobs by 2030; and we will increase the number of green apprenticeships, working towards the FoE target of 1470 by 2023. </w:t>
      </w:r>
    </w:p>
    <w:p w14:paraId="7D51CED5" w14:textId="3EA4F34F" w:rsidR="0024602A" w:rsidRDefault="0024602A">
      <w:r>
        <w:t>We will look at collaborations between the Council, community organisations and local business to help deliver outcomes through creating new business models and financing models in different areas including healthy homes, composting, electric vehicle charging, last mile delivery, mobility as a service, local renewable energy networks, and shop local initiatives.</w:t>
      </w:r>
    </w:p>
    <w:p w14:paraId="4D50FCEA" w14:textId="26B29D1E" w:rsidR="0024602A" w:rsidRDefault="0024602A">
      <w:r>
        <w:t xml:space="preserve">We will ensure all Council reports have ‘Climate change / sustainability implications’ for every decision. </w:t>
      </w:r>
      <w:r w:rsidR="0081392C">
        <w:t>‘</w:t>
      </w:r>
      <w:r w:rsidR="00BD4929" w:rsidRPr="0081392C">
        <w:rPr>
          <w:highlight w:val="green"/>
        </w:rPr>
        <w:t>Sustainability implications</w:t>
      </w:r>
      <w:r w:rsidR="0081392C">
        <w:rPr>
          <w:highlight w:val="green"/>
        </w:rPr>
        <w:t>’</w:t>
      </w:r>
      <w:r w:rsidR="00BD4929" w:rsidRPr="0081392C">
        <w:rPr>
          <w:highlight w:val="green"/>
        </w:rPr>
        <w:t xml:space="preserve"> </w:t>
      </w:r>
      <w:r w:rsidR="0081392C" w:rsidRPr="0081392C">
        <w:rPr>
          <w:highlight w:val="green"/>
        </w:rPr>
        <w:t>have been included.</w:t>
      </w:r>
    </w:p>
    <w:p w14:paraId="1D829705" w14:textId="2ED3F46C" w:rsidR="0024602A" w:rsidRPr="0081392C" w:rsidRDefault="0024602A">
      <w:r>
        <w:t xml:space="preserve">We will ensure the Council has a Climate Action Plan which covers The Climate Emergency UK climate action plan checklist. </w:t>
      </w:r>
      <w:r w:rsidR="00BD4929" w:rsidRPr="0081392C">
        <w:rPr>
          <w:highlight w:val="green"/>
        </w:rPr>
        <w:t xml:space="preserve">Check-list submission is annual and will be submitted in Sep – </w:t>
      </w:r>
      <w:r w:rsidR="0081392C" w:rsidRPr="0081392C">
        <w:rPr>
          <w:highlight w:val="green"/>
        </w:rPr>
        <w:t xml:space="preserve">and we </w:t>
      </w:r>
      <w:r w:rsidR="00BD4929" w:rsidRPr="0081392C">
        <w:rPr>
          <w:highlight w:val="green"/>
        </w:rPr>
        <w:t>anticipate Barnet will have gone from 0 to much higher up the league table by publication in September</w:t>
      </w:r>
      <w:r w:rsidR="0081392C" w:rsidRPr="0081392C">
        <w:rPr>
          <w:highlight w:val="green"/>
        </w:rPr>
        <w:t>.</w:t>
      </w:r>
    </w:p>
    <w:p w14:paraId="5916E627" w14:textId="0C7E263D" w:rsidR="0024602A" w:rsidRDefault="0024602A">
      <w:r>
        <w:lastRenderedPageBreak/>
        <w:t>We will divest from fossil fuel companies in Barnet’s Pension Fund</w:t>
      </w:r>
      <w:r w:rsidRPr="0081392C">
        <w:rPr>
          <w:highlight w:val="green"/>
        </w:rPr>
        <w:t>.</w:t>
      </w:r>
      <w:r w:rsidR="00BD4929" w:rsidRPr="0081392C">
        <w:rPr>
          <w:highlight w:val="green"/>
        </w:rPr>
        <w:t xml:space="preserve"> </w:t>
      </w:r>
      <w:r w:rsidR="00621155" w:rsidRPr="0081392C">
        <w:rPr>
          <w:highlight w:val="green"/>
        </w:rPr>
        <w:t>At June Pension Fund Committee we agreed a dedicated training session and workshop to be held in the autumn with the purpose of establishing a Net Zero strategy, and to review the RAFI fund against possible low emission alternatives.</w:t>
      </w:r>
    </w:p>
    <w:p w14:paraId="2EEA8412" w14:textId="4AA9E7C1" w:rsidR="0024602A" w:rsidRPr="004C10C9" w:rsidRDefault="0024602A">
      <w:pPr>
        <w:rPr>
          <w:b/>
          <w:bCs/>
        </w:rPr>
      </w:pPr>
      <w:r w:rsidRPr="004C10C9">
        <w:rPr>
          <w:b/>
          <w:bCs/>
        </w:rPr>
        <w:t>Cleaner</w:t>
      </w:r>
    </w:p>
    <w:p w14:paraId="0E40799A" w14:textId="72D56E80" w:rsidR="0024602A" w:rsidRDefault="0024602A">
      <w:r>
        <w:t xml:space="preserve">We will focus on getting the basics right: weekly waste collections, regular street sweeps, crack down on dumped rubbish, faster and better repairs of roads and pavements. </w:t>
      </w:r>
      <w:r w:rsidR="0081392C" w:rsidRPr="0081392C">
        <w:rPr>
          <w:highlight w:val="green"/>
        </w:rPr>
        <w:t>We have m</w:t>
      </w:r>
      <w:r w:rsidR="00621155" w:rsidRPr="0081392C">
        <w:rPr>
          <w:highlight w:val="green"/>
        </w:rPr>
        <w:t>aintained weekly bin collections, July P&amp;R agreed additional £</w:t>
      </w:r>
      <w:r w:rsidR="00644C0F" w:rsidRPr="0081392C">
        <w:rPr>
          <w:highlight w:val="green"/>
        </w:rPr>
        <w:t>5</w:t>
      </w:r>
      <w:r w:rsidR="00621155" w:rsidRPr="0081392C">
        <w:rPr>
          <w:highlight w:val="green"/>
        </w:rPr>
        <w:t>00k for street cleaning</w:t>
      </w:r>
      <w:r w:rsidR="00644C0F" w:rsidRPr="0081392C">
        <w:rPr>
          <w:highlight w:val="green"/>
        </w:rPr>
        <w:t xml:space="preserve"> deep cleans</w:t>
      </w:r>
      <w:r w:rsidR="00621155" w:rsidRPr="0081392C">
        <w:rPr>
          <w:highlight w:val="green"/>
        </w:rPr>
        <w:t xml:space="preserve"> and additional £250k for reactive roads and pavement repairs</w:t>
      </w:r>
      <w:r w:rsidR="0081392C" w:rsidRPr="0081392C">
        <w:rPr>
          <w:highlight w:val="green"/>
        </w:rPr>
        <w:t>.</w:t>
      </w:r>
    </w:p>
    <w:p w14:paraId="5A3AEEA5" w14:textId="6DCECAAF" w:rsidR="0024602A" w:rsidRDefault="0024602A">
      <w:r>
        <w:t xml:space="preserve">We will protect your weekly bin collection service, guaranteed. </w:t>
      </w:r>
      <w:r w:rsidR="0081392C" w:rsidRPr="0081392C">
        <w:rPr>
          <w:highlight w:val="green"/>
        </w:rPr>
        <w:t>We have protected the weekly collection.</w:t>
      </w:r>
    </w:p>
    <w:p w14:paraId="76C39927" w14:textId="4FEE9758" w:rsidR="0024602A" w:rsidRDefault="0024602A">
      <w:r>
        <w:t xml:space="preserve">We will bring back the quarterly community skips service to tackle fly-tipping and help you plan disposal of bulky household items. </w:t>
      </w:r>
      <w:r w:rsidR="0081392C">
        <w:rPr>
          <w:highlight w:val="green"/>
        </w:rPr>
        <w:t>A b</w:t>
      </w:r>
      <w:r w:rsidR="00644C0F" w:rsidRPr="00644C0F">
        <w:rPr>
          <w:highlight w:val="green"/>
        </w:rPr>
        <w:t xml:space="preserve">udget of £600k </w:t>
      </w:r>
      <w:r w:rsidR="0081392C">
        <w:rPr>
          <w:highlight w:val="green"/>
        </w:rPr>
        <w:t>has been set aside</w:t>
      </w:r>
      <w:r w:rsidR="009D14A8">
        <w:rPr>
          <w:highlight w:val="green"/>
        </w:rPr>
        <w:t>, options have been developed and will come to the next Environment &amp; Climate Change Committee</w:t>
      </w:r>
    </w:p>
    <w:p w14:paraId="0C6BDD2D" w14:textId="3314315A" w:rsidR="0024602A" w:rsidRDefault="0024602A">
      <w:r>
        <w:t xml:space="preserve">We will maintain quarterly deep cleans of residential streets and support environmental community action groups. </w:t>
      </w:r>
      <w:r w:rsidR="009D14A8" w:rsidRPr="009D14A8">
        <w:rPr>
          <w:highlight w:val="green"/>
        </w:rPr>
        <w:t xml:space="preserve">A </w:t>
      </w:r>
      <w:r w:rsidR="00644C0F" w:rsidRPr="009D14A8">
        <w:rPr>
          <w:highlight w:val="green"/>
        </w:rPr>
        <w:t xml:space="preserve">£500k budget </w:t>
      </w:r>
      <w:r w:rsidR="009D14A8" w:rsidRPr="009D14A8">
        <w:rPr>
          <w:highlight w:val="green"/>
        </w:rPr>
        <w:t xml:space="preserve">has been </w:t>
      </w:r>
      <w:r w:rsidR="00644C0F" w:rsidRPr="009D14A8">
        <w:rPr>
          <w:highlight w:val="green"/>
        </w:rPr>
        <w:t>agreed for the quarterly residential deep cleans</w:t>
      </w:r>
      <w:r w:rsidR="009D14A8" w:rsidRPr="009D14A8">
        <w:rPr>
          <w:highlight w:val="green"/>
        </w:rPr>
        <w:t>.</w:t>
      </w:r>
    </w:p>
    <w:p w14:paraId="18A8702A" w14:textId="4A7E003F" w:rsidR="0024602A" w:rsidRDefault="0024602A">
      <w:r>
        <w:t>We will improve the quality and efficiency of pothole and pavement repairs, and boost funds for reactive maintenance</w:t>
      </w:r>
      <w:r w:rsidR="009D14A8">
        <w:rPr>
          <w:highlight w:val="green"/>
        </w:rPr>
        <w:t>. An a</w:t>
      </w:r>
      <w:r w:rsidR="00644C0F" w:rsidRPr="009D14A8">
        <w:rPr>
          <w:highlight w:val="green"/>
        </w:rPr>
        <w:t xml:space="preserve">dditional £250k </w:t>
      </w:r>
      <w:r w:rsidR="009D14A8">
        <w:rPr>
          <w:highlight w:val="green"/>
        </w:rPr>
        <w:t xml:space="preserve">budget has been </w:t>
      </w:r>
      <w:r w:rsidR="00644C0F" w:rsidRPr="009D14A8">
        <w:rPr>
          <w:highlight w:val="green"/>
        </w:rPr>
        <w:t>agreed</w:t>
      </w:r>
      <w:r w:rsidR="009D14A8" w:rsidRPr="009D14A8">
        <w:rPr>
          <w:highlight w:val="green"/>
        </w:rPr>
        <w:t>.</w:t>
      </w:r>
    </w:p>
    <w:p w14:paraId="0C793407" w14:textId="77777777" w:rsidR="0024602A" w:rsidRDefault="0024602A">
      <w:r>
        <w:t xml:space="preserve">We will take tough enforcement action against those that dump rubbish or commit other enviro-crime and learn from best practice awareness raising campaigns in other London Boroughs, like LB Barking &amp; Dagenham’s ‘Wall of Shame’ campaign. </w:t>
      </w:r>
    </w:p>
    <w:p w14:paraId="732CB8AB" w14:textId="5A4F8861" w:rsidR="0024602A" w:rsidRDefault="0024602A">
      <w:r>
        <w:t>We will work with residents, our community safety officers and the police on a programme of ‘Street Safe’ audits to clean-up our public spaces and make them safer.</w:t>
      </w:r>
      <w:r w:rsidR="00644C0F">
        <w:t xml:space="preserve"> </w:t>
      </w:r>
      <w:r w:rsidR="009D14A8" w:rsidRPr="009D14A8">
        <w:rPr>
          <w:highlight w:val="green"/>
        </w:rPr>
        <w:t>A p</w:t>
      </w:r>
      <w:r w:rsidR="00644C0F" w:rsidRPr="009D14A8">
        <w:rPr>
          <w:highlight w:val="green"/>
        </w:rPr>
        <w:t xml:space="preserve">rogramme </w:t>
      </w:r>
      <w:r w:rsidR="009D14A8" w:rsidRPr="009D14A8">
        <w:rPr>
          <w:highlight w:val="green"/>
        </w:rPr>
        <w:t xml:space="preserve">of audits is </w:t>
      </w:r>
      <w:r w:rsidR="00644C0F" w:rsidRPr="009D14A8">
        <w:rPr>
          <w:highlight w:val="green"/>
        </w:rPr>
        <w:t>being planned with police</w:t>
      </w:r>
      <w:r w:rsidR="009D14A8" w:rsidRPr="009D14A8">
        <w:rPr>
          <w:highlight w:val="green"/>
        </w:rPr>
        <w:t>.</w:t>
      </w:r>
    </w:p>
    <w:p w14:paraId="0EE956F2" w14:textId="09D76481" w:rsidR="0024602A" w:rsidRPr="004C10C9" w:rsidRDefault="0024602A">
      <w:pPr>
        <w:rPr>
          <w:b/>
          <w:bCs/>
        </w:rPr>
      </w:pPr>
      <w:r w:rsidRPr="004C10C9">
        <w:rPr>
          <w:b/>
          <w:bCs/>
        </w:rPr>
        <w:t>Quality homes</w:t>
      </w:r>
    </w:p>
    <w:p w14:paraId="04BFEABE" w14:textId="248918A8" w:rsidR="0024602A" w:rsidRDefault="0024602A">
      <w:r>
        <w:t xml:space="preserve">We will stand up to developers: we need more genuinely affordable family homes not tower-block blight. </w:t>
      </w:r>
      <w:r w:rsidR="009D14A8">
        <w:rPr>
          <w:highlight w:val="green"/>
        </w:rPr>
        <w:t>We have s</w:t>
      </w:r>
      <w:r w:rsidR="00644C0F" w:rsidRPr="00644C0F">
        <w:rPr>
          <w:highlight w:val="green"/>
        </w:rPr>
        <w:t xml:space="preserve">ubmitted modifications to </w:t>
      </w:r>
      <w:r w:rsidR="009D14A8">
        <w:rPr>
          <w:highlight w:val="green"/>
        </w:rPr>
        <w:t xml:space="preserve">the </w:t>
      </w:r>
      <w:r w:rsidR="00644C0F" w:rsidRPr="00644C0F">
        <w:rPr>
          <w:highlight w:val="green"/>
        </w:rPr>
        <w:t xml:space="preserve">draft Local Plan with tougher policies on height and </w:t>
      </w:r>
      <w:r w:rsidR="009D14A8">
        <w:rPr>
          <w:highlight w:val="green"/>
        </w:rPr>
        <w:t>a stra</w:t>
      </w:r>
      <w:r w:rsidR="002056BB">
        <w:rPr>
          <w:highlight w:val="green"/>
        </w:rPr>
        <w:t>te</w:t>
      </w:r>
      <w:r w:rsidR="009D14A8">
        <w:rPr>
          <w:highlight w:val="green"/>
        </w:rPr>
        <w:t>gic affordable housing target of 50%</w:t>
      </w:r>
      <w:r w:rsidR="002056BB">
        <w:t>.</w:t>
      </w:r>
    </w:p>
    <w:p w14:paraId="13CBF02B" w14:textId="77777777" w:rsidR="0024602A" w:rsidRDefault="0024602A">
      <w:r>
        <w:t xml:space="preserve">We will stand up to the Conservative Government and call them out on their ridiculous housing targets. </w:t>
      </w:r>
    </w:p>
    <w:p w14:paraId="77282B57" w14:textId="7C75D8C6" w:rsidR="0024602A" w:rsidRDefault="0024602A">
      <w:r>
        <w:t xml:space="preserve">We will not build or allow development on any green space. </w:t>
      </w:r>
      <w:r w:rsidR="00644C0F" w:rsidRPr="002056BB">
        <w:rPr>
          <w:highlight w:val="green"/>
        </w:rPr>
        <w:t>No new building or developme</w:t>
      </w:r>
      <w:r w:rsidR="002056BB" w:rsidRPr="002056BB">
        <w:rPr>
          <w:highlight w:val="green"/>
        </w:rPr>
        <w:t>nt on green spaces has been agreed since May.</w:t>
      </w:r>
    </w:p>
    <w:p w14:paraId="1CBB7976" w14:textId="77D67373" w:rsidR="0024602A" w:rsidRDefault="0024602A">
      <w:r>
        <w:t xml:space="preserve">We will ensure the new Local Plan is strengthened with tougher policies on Height and Density. </w:t>
      </w:r>
      <w:r w:rsidR="00C015BC" w:rsidRPr="00C015BC">
        <w:rPr>
          <w:highlight w:val="green"/>
        </w:rPr>
        <w:t xml:space="preserve">Modifications </w:t>
      </w:r>
      <w:r w:rsidR="002056BB" w:rsidRPr="002056BB">
        <w:rPr>
          <w:highlight w:val="green"/>
        </w:rPr>
        <w:t>have been submitted to the draft Local Plan.</w:t>
      </w:r>
    </w:p>
    <w:p w14:paraId="3A6C8C25" w14:textId="77777777" w:rsidR="0024602A" w:rsidRDefault="0024602A">
      <w:r>
        <w:t xml:space="preserve">We will develop a low and medium rise streetscape design-led housing model using Create Streets best practice examples to stop the proliferation of tower blocks. </w:t>
      </w:r>
    </w:p>
    <w:p w14:paraId="20A82C5C" w14:textId="55BC9B12" w:rsidR="0024602A" w:rsidRDefault="0024602A">
      <w:r>
        <w:t xml:space="preserve">We will bring the planning service back in-house and work in partnership with residents to co-design any new council developments. </w:t>
      </w:r>
      <w:r w:rsidR="00C015BC" w:rsidRPr="002056BB">
        <w:rPr>
          <w:highlight w:val="green"/>
        </w:rPr>
        <w:t xml:space="preserve">July P&amp;R agreed </w:t>
      </w:r>
      <w:r w:rsidR="002056BB" w:rsidRPr="002056BB">
        <w:rPr>
          <w:highlight w:val="green"/>
        </w:rPr>
        <w:t xml:space="preserve">that the </w:t>
      </w:r>
      <w:r w:rsidR="00C015BC" w:rsidRPr="002056BB">
        <w:rPr>
          <w:highlight w:val="green"/>
        </w:rPr>
        <w:t>Planning</w:t>
      </w:r>
      <w:r w:rsidR="002056BB" w:rsidRPr="002056BB">
        <w:rPr>
          <w:highlight w:val="green"/>
        </w:rPr>
        <w:t xml:space="preserve"> service</w:t>
      </w:r>
      <w:r w:rsidR="00C015BC" w:rsidRPr="002056BB">
        <w:rPr>
          <w:highlight w:val="green"/>
        </w:rPr>
        <w:t xml:space="preserve"> will come back in house next year</w:t>
      </w:r>
      <w:r w:rsidR="002056BB" w:rsidRPr="002056BB">
        <w:rPr>
          <w:highlight w:val="green"/>
        </w:rPr>
        <w:t>.</w:t>
      </w:r>
    </w:p>
    <w:p w14:paraId="03F35343" w14:textId="77777777" w:rsidR="0024602A" w:rsidRDefault="0024602A">
      <w:r>
        <w:lastRenderedPageBreak/>
        <w:t xml:space="preserve">We will introduce a local design review panel to improve the quality of our built environment and enable any design issues to be discussed at early stages of the planning process when there is still time for dialogue and changes. </w:t>
      </w:r>
    </w:p>
    <w:p w14:paraId="000EDDBD" w14:textId="77777777" w:rsidR="0024602A" w:rsidRDefault="0024602A">
      <w:r>
        <w:t xml:space="preserve">We will produce a Supplementary Planning Document on viability to maximise the number of affordable homes secured in schemes. </w:t>
      </w:r>
    </w:p>
    <w:p w14:paraId="74D7A43C" w14:textId="3FE15853" w:rsidR="0024602A" w:rsidRDefault="0024602A">
      <w:r>
        <w:t xml:space="preserve">We will adopt a new target of 50 per cent affordable homes on all new development. </w:t>
      </w:r>
      <w:r w:rsidR="00C015BC" w:rsidRPr="002056BB">
        <w:rPr>
          <w:highlight w:val="green"/>
        </w:rPr>
        <w:t>Modification to Local Plan submitted</w:t>
      </w:r>
      <w:r w:rsidR="002056BB" w:rsidRPr="002056BB">
        <w:rPr>
          <w:highlight w:val="green"/>
        </w:rPr>
        <w:t xml:space="preserve"> to include this strategic target.</w:t>
      </w:r>
    </w:p>
    <w:p w14:paraId="00FFB453" w14:textId="77777777" w:rsidR="0024602A" w:rsidRDefault="0024602A">
      <w:r>
        <w:t xml:space="preserve">We will work to ensure new development is zero carbon, and towards healthy homes by working to eliminate fuel poverty and improve energy efficiency and water efficiency. </w:t>
      </w:r>
    </w:p>
    <w:p w14:paraId="08B6F8F8" w14:textId="77777777" w:rsidR="0024602A" w:rsidRDefault="0024602A">
      <w:r>
        <w:t xml:space="preserve">We will innovate new affordable homes products to ensure low and middle-income groups can afford to achieve their dream of owning their own home. </w:t>
      </w:r>
    </w:p>
    <w:p w14:paraId="2EF50463" w14:textId="276F0E2D" w:rsidR="004612C4" w:rsidRDefault="0024602A">
      <w:r>
        <w:t xml:space="preserve">We will help renters by cracking down on rogue landlords, extending the private sector licensing scheme wherever we can across the borough. </w:t>
      </w:r>
      <w:r w:rsidR="002056BB" w:rsidRPr="002056BB">
        <w:rPr>
          <w:highlight w:val="green"/>
        </w:rPr>
        <w:t>J</w:t>
      </w:r>
      <w:r w:rsidR="00C20F4F" w:rsidRPr="002056BB">
        <w:rPr>
          <w:highlight w:val="green"/>
        </w:rPr>
        <w:t>une H</w:t>
      </w:r>
      <w:r w:rsidR="002056BB" w:rsidRPr="002056BB">
        <w:rPr>
          <w:highlight w:val="green"/>
        </w:rPr>
        <w:t xml:space="preserve">ousing </w:t>
      </w:r>
      <w:r w:rsidR="00C20F4F" w:rsidRPr="002056BB">
        <w:rPr>
          <w:highlight w:val="green"/>
        </w:rPr>
        <w:t>&amp;</w:t>
      </w:r>
      <w:r w:rsidR="002056BB" w:rsidRPr="002056BB">
        <w:rPr>
          <w:highlight w:val="green"/>
        </w:rPr>
        <w:t xml:space="preserve"> </w:t>
      </w:r>
      <w:r w:rsidR="00C20F4F" w:rsidRPr="002056BB">
        <w:rPr>
          <w:highlight w:val="green"/>
        </w:rPr>
        <w:t>G</w:t>
      </w:r>
      <w:r w:rsidR="002056BB" w:rsidRPr="002056BB">
        <w:rPr>
          <w:highlight w:val="green"/>
        </w:rPr>
        <w:t>rowth Committee</w:t>
      </w:r>
      <w:r w:rsidR="00C20F4F" w:rsidRPr="002056BB">
        <w:rPr>
          <w:highlight w:val="green"/>
        </w:rPr>
        <w:t xml:space="preserve"> agreed to consult on enlargement of the PRS Licensing scheme – 12 week consultation</w:t>
      </w:r>
      <w:r w:rsidR="002056BB" w:rsidRPr="002056BB">
        <w:rPr>
          <w:highlight w:val="green"/>
        </w:rPr>
        <w:t>.</w:t>
      </w:r>
    </w:p>
    <w:p w14:paraId="4C71BF90" w14:textId="77777777" w:rsidR="004612C4" w:rsidRDefault="0024602A">
      <w:r>
        <w:t xml:space="preserve">We will raise awareness of tenants’ rights through a private tenants’ rights charter. </w:t>
      </w:r>
    </w:p>
    <w:p w14:paraId="130C98E9" w14:textId="27222B90" w:rsidR="004612C4" w:rsidRDefault="0024602A">
      <w:r>
        <w:t xml:space="preserve">We will deliver at least 1,000 new council homes at the London Affordable Rent level of 50% of market rates, ensuring regeneration benefits existing residents first and foremost by introducing a local lettings policy giving them first dibs on new homes. </w:t>
      </w:r>
      <w:r w:rsidR="002056BB" w:rsidRPr="00712CFA">
        <w:rPr>
          <w:highlight w:val="green"/>
        </w:rPr>
        <w:t>Work to convert the current pipeline to 50% market rates and to deliver at least 1,000 new council homes has started, and a</w:t>
      </w:r>
      <w:r w:rsidR="00712CFA" w:rsidRPr="00712CFA">
        <w:rPr>
          <w:highlight w:val="green"/>
        </w:rPr>
        <w:t xml:space="preserve"> local lettings policy is in development.</w:t>
      </w:r>
    </w:p>
    <w:p w14:paraId="4017AE35" w14:textId="77777777" w:rsidR="00C20F4F" w:rsidRDefault="0024602A">
      <w:r>
        <w:t xml:space="preserve">We will establish a Barnet best practice policy for regeneration. </w:t>
      </w:r>
    </w:p>
    <w:p w14:paraId="39FDC61E" w14:textId="2161CD8F" w:rsidR="004612C4" w:rsidRDefault="0024602A">
      <w:r>
        <w:t xml:space="preserve">We will develop and introduce a policy on local marketing of new homes. </w:t>
      </w:r>
    </w:p>
    <w:p w14:paraId="218A0B9C" w14:textId="77777777" w:rsidR="004612C4" w:rsidRDefault="0024602A">
      <w:r>
        <w:t xml:space="preserve">We will develop and introduce a scheme to buy back former council homes sold under right to buy, to help ensure our stock of social homes is not reduced over time. </w:t>
      </w:r>
    </w:p>
    <w:p w14:paraId="48F78FD6" w14:textId="4A2A82CA" w:rsidR="004612C4" w:rsidRDefault="0024602A">
      <w:r>
        <w:t xml:space="preserve">We will review the Council’s housing allocations and revert to a two-offer scheme. </w:t>
      </w:r>
      <w:r w:rsidR="00C20F4F" w:rsidRPr="00712CFA">
        <w:rPr>
          <w:highlight w:val="green"/>
        </w:rPr>
        <w:t>Work is underway to develop a new Housing Allocations Scheme</w:t>
      </w:r>
      <w:r w:rsidR="00712CFA" w:rsidRPr="00712CFA">
        <w:rPr>
          <w:highlight w:val="green"/>
        </w:rPr>
        <w:t>.</w:t>
      </w:r>
    </w:p>
    <w:p w14:paraId="273760C3" w14:textId="6CF48F0F" w:rsidR="0024602A" w:rsidRDefault="0024602A">
      <w:r>
        <w:t>We will scrap 2 and 5-year flexible tenancies, reintroducing secure tenancies for all council tenants.</w:t>
      </w:r>
      <w:r w:rsidR="00C20F4F">
        <w:t xml:space="preserve"> </w:t>
      </w:r>
      <w:r w:rsidR="00C20F4F" w:rsidRPr="00712CFA">
        <w:rPr>
          <w:highlight w:val="green"/>
        </w:rPr>
        <w:t>Work is underway on a new Tenancy Strategy</w:t>
      </w:r>
      <w:r w:rsidR="00712CFA" w:rsidRPr="00712CFA">
        <w:rPr>
          <w:highlight w:val="green"/>
        </w:rPr>
        <w:t>.</w:t>
      </w:r>
    </w:p>
    <w:p w14:paraId="18005289" w14:textId="5A649B92" w:rsidR="004612C4" w:rsidRPr="004C10C9" w:rsidRDefault="004612C4">
      <w:pPr>
        <w:rPr>
          <w:b/>
          <w:bCs/>
        </w:rPr>
      </w:pPr>
      <w:r w:rsidRPr="004C10C9">
        <w:rPr>
          <w:b/>
          <w:bCs/>
        </w:rPr>
        <w:t>Town centres</w:t>
      </w:r>
    </w:p>
    <w:p w14:paraId="01F7785F" w14:textId="77777777" w:rsidR="004612C4" w:rsidRDefault="004612C4">
      <w:r>
        <w:t xml:space="preserve">Our vision is to place sustainability at the heart of local recovery, promoting a shop local / buy local culture, and supporting a more circular local economy as we move forward. </w:t>
      </w:r>
    </w:p>
    <w:p w14:paraId="3BD91562" w14:textId="77777777" w:rsidR="004612C4" w:rsidRDefault="004612C4">
      <w:r>
        <w:t xml:space="preserve">We will develop a new strategy for our Town Centres with sustainability at its heart, working in partnership with town centre teams and engaging with local businesses, residents and community groups. </w:t>
      </w:r>
    </w:p>
    <w:p w14:paraId="7921AECE" w14:textId="5D1498A4" w:rsidR="004612C4" w:rsidRDefault="004612C4">
      <w:r>
        <w:t xml:space="preserve">We will ensure town centre regeneration is supported by residents and local businesses, learning the lessons from bad regeneration that has taken place, and making sure any money spent provides lasting improvements. </w:t>
      </w:r>
      <w:r w:rsidR="002D5937" w:rsidRPr="00712CFA">
        <w:rPr>
          <w:highlight w:val="green"/>
        </w:rPr>
        <w:t>We are reviewing all the schemes to ensure residents are involved</w:t>
      </w:r>
      <w:r w:rsidR="00712CFA" w:rsidRPr="00712CFA">
        <w:rPr>
          <w:highlight w:val="green"/>
        </w:rPr>
        <w:t>.</w:t>
      </w:r>
    </w:p>
    <w:p w14:paraId="44CF971C" w14:textId="77777777" w:rsidR="004612C4" w:rsidRDefault="004612C4">
      <w:r>
        <w:lastRenderedPageBreak/>
        <w:t xml:space="preserve">We will run ‘Support Your High Street’ and ‘Shop Local/Buy Local’ campaigns and create connected spaces for small businesses and communities. </w:t>
      </w:r>
    </w:p>
    <w:p w14:paraId="68A4E519" w14:textId="77777777" w:rsidR="004612C4" w:rsidRDefault="004612C4">
      <w:r>
        <w:t xml:space="preserve">We will develop a BuyBarnet App, to support our high streets which will connect residents with local traders across the Borough and make it easy for people to find local shops, services, events and offers, and enable them to buy some local goods for delivery and make reservations and appointments. </w:t>
      </w:r>
    </w:p>
    <w:p w14:paraId="2C6C4513" w14:textId="77777777" w:rsidR="004612C4" w:rsidRDefault="004612C4">
      <w:r>
        <w:t xml:space="preserve">We will develop an empty shops strategy, working to ensure premises don’t stay boarded up for extended periods of time, and link this to our affordable workspace strategy, arts and culture strategy, sustainability strategy and community hub plans. </w:t>
      </w:r>
    </w:p>
    <w:p w14:paraId="0D59376D" w14:textId="77777777" w:rsidR="004612C4" w:rsidRDefault="004612C4">
      <w:r>
        <w:t xml:space="preserve">We will support and encourage co-operative solutions to Barnet’s economy and promote credit unions. </w:t>
      </w:r>
    </w:p>
    <w:p w14:paraId="25CCDC40" w14:textId="77777777" w:rsidR="004612C4" w:rsidRDefault="004612C4">
      <w:r>
        <w:t xml:space="preserve">We will work to stop the proliferation of pawnbrokers, pay day lenders and betting shops in our high streets and town centres. </w:t>
      </w:r>
    </w:p>
    <w:p w14:paraId="51D2CB9F" w14:textId="77777777" w:rsidR="004612C4" w:rsidRDefault="004612C4">
      <w:r>
        <w:t xml:space="preserve">We will work with local businesses, Middlesex University and Barnet College to develop the skills needed in the green economy and build a local network of suppliers. </w:t>
      </w:r>
    </w:p>
    <w:p w14:paraId="3C6862E9" w14:textId="77777777" w:rsidR="004612C4" w:rsidRDefault="004612C4">
      <w:r>
        <w:t xml:space="preserve">We will increase the number of green jobs, working towards the LGA target of 2489 jobs by 2030; and we will increase the number of green apprenticeships, working towards the FoE target of 1470 by 2023. </w:t>
      </w:r>
    </w:p>
    <w:p w14:paraId="2F3C8895" w14:textId="77777777" w:rsidR="004612C4" w:rsidRDefault="004612C4">
      <w:r>
        <w:t xml:space="preserve">We will work to deliver a state-of-the art Library facility as part of the Brent Cross regeneration. </w:t>
      </w:r>
    </w:p>
    <w:p w14:paraId="6C00FA82" w14:textId="77777777" w:rsidR="004612C4" w:rsidRDefault="004612C4">
      <w:r>
        <w:t xml:space="preserve">We will encourage creative and digital industries, taking advantage of our proximity to Elstree Studios. </w:t>
      </w:r>
    </w:p>
    <w:p w14:paraId="51C1DAE2" w14:textId="77777777" w:rsidR="004612C4" w:rsidRDefault="004612C4">
      <w:r>
        <w:t xml:space="preserve">We will develop a new vision for skills in Barnet, working in partnership with different groups to share and transfer skills including digital and green skills. </w:t>
      </w:r>
    </w:p>
    <w:p w14:paraId="5F1218E0" w14:textId="77777777" w:rsidR="004612C4" w:rsidRDefault="004612C4">
      <w:r>
        <w:t xml:space="preserve">We will work with Barnet Homes and other social housing providers to help people get back to work, developing new accreditation schemes for people who are volunteering. </w:t>
      </w:r>
    </w:p>
    <w:p w14:paraId="4CABCE02" w14:textId="77777777" w:rsidR="004612C4" w:rsidRDefault="004612C4">
      <w:r>
        <w:t xml:space="preserve">We will ensure the Council’s procurement policy supports the local supply chain through social value. </w:t>
      </w:r>
    </w:p>
    <w:p w14:paraId="1E2C1C7D" w14:textId="678ABC9B" w:rsidR="004612C4" w:rsidRDefault="004612C4">
      <w:r>
        <w:t>We will appoint a ‘Digital Champion’ to promote digital connectivity and inclusion</w:t>
      </w:r>
      <w:r w:rsidRPr="00712CFA">
        <w:rPr>
          <w:highlight w:val="green"/>
        </w:rPr>
        <w:t xml:space="preserve">. </w:t>
      </w:r>
      <w:r w:rsidR="00712CFA">
        <w:rPr>
          <w:highlight w:val="green"/>
        </w:rPr>
        <w:t>One</w:t>
      </w:r>
      <w:r w:rsidR="00712CFA" w:rsidRPr="00712CFA">
        <w:rPr>
          <w:highlight w:val="green"/>
        </w:rPr>
        <w:t xml:space="preserve"> will</w:t>
      </w:r>
      <w:r w:rsidR="002D5937" w:rsidRPr="00712CFA">
        <w:rPr>
          <w:highlight w:val="green"/>
        </w:rPr>
        <w:t xml:space="preserve"> be appointed at Nov</w:t>
      </w:r>
      <w:r w:rsidR="00712CFA" w:rsidRPr="00712CFA">
        <w:rPr>
          <w:highlight w:val="green"/>
        </w:rPr>
        <w:t>ember</w:t>
      </w:r>
      <w:r w:rsidR="002D5937" w:rsidRPr="00712CFA">
        <w:rPr>
          <w:highlight w:val="green"/>
        </w:rPr>
        <w:t xml:space="preserve"> Council</w:t>
      </w:r>
      <w:r w:rsidR="00712CFA" w:rsidRPr="00712CFA">
        <w:rPr>
          <w:highlight w:val="green"/>
        </w:rPr>
        <w:t>.</w:t>
      </w:r>
    </w:p>
    <w:p w14:paraId="3D176DE9" w14:textId="1D4DAB5F" w:rsidR="004612C4" w:rsidRDefault="004612C4">
      <w:r>
        <w:t>We will work with local employers towards becoming a London Living Wage borough, so everyone gets a fair day’s pay for a fair day’s work.</w:t>
      </w:r>
    </w:p>
    <w:p w14:paraId="47B42BAF" w14:textId="1C4930B6" w:rsidR="004612C4" w:rsidRPr="004C10C9" w:rsidRDefault="004612C4">
      <w:pPr>
        <w:rPr>
          <w:b/>
          <w:bCs/>
        </w:rPr>
      </w:pPr>
      <w:r w:rsidRPr="004C10C9">
        <w:rPr>
          <w:b/>
          <w:bCs/>
        </w:rPr>
        <w:t>Adults</w:t>
      </w:r>
    </w:p>
    <w:p w14:paraId="1D1D2B95" w14:textId="56323D1A" w:rsidR="004612C4" w:rsidRDefault="004612C4">
      <w:r>
        <w:t xml:space="preserve">We will focus on independent living and ‘living well at home’ developing a new model of social care that puts the service user at its heart and using advances in technology to keep people independent. </w:t>
      </w:r>
      <w:r w:rsidR="002D5937" w:rsidRPr="00712CFA">
        <w:rPr>
          <w:highlight w:val="green"/>
        </w:rPr>
        <w:t>Work on</w:t>
      </w:r>
      <w:r w:rsidR="00712CFA" w:rsidRPr="00712CFA">
        <w:rPr>
          <w:highlight w:val="green"/>
        </w:rPr>
        <w:t xml:space="preserve"> a</w:t>
      </w:r>
      <w:r w:rsidR="002D5937" w:rsidRPr="00712CFA">
        <w:rPr>
          <w:highlight w:val="green"/>
        </w:rPr>
        <w:t xml:space="preserve"> new co-production strategy has started</w:t>
      </w:r>
      <w:r w:rsidR="00712CFA" w:rsidRPr="00712CFA">
        <w:rPr>
          <w:highlight w:val="green"/>
        </w:rPr>
        <w:t>.</w:t>
      </w:r>
    </w:p>
    <w:p w14:paraId="246D8FE5" w14:textId="77777777" w:rsidR="004612C4" w:rsidRDefault="004612C4">
      <w:r>
        <w:t xml:space="preserve">We will be a strong voice for social care, lobbying for national change to fix the social care crisis and ensure that wellbeing and independent living is at the heart of any new settlement for adults’ social care. </w:t>
      </w:r>
    </w:p>
    <w:p w14:paraId="26EC1B73" w14:textId="77777777" w:rsidR="004612C4" w:rsidRDefault="004612C4">
      <w:r>
        <w:lastRenderedPageBreak/>
        <w:t xml:space="preserve">We will develop a new strategy on engagement with adult social care users, learning from best practice, and working in partnership with the voluntary sector. </w:t>
      </w:r>
    </w:p>
    <w:p w14:paraId="6C1C65A2" w14:textId="2BC02A7F" w:rsidR="004612C4" w:rsidRDefault="004612C4">
      <w:r>
        <w:t xml:space="preserve">We will introduce a Users’ Charter for social care and health, guaranteeing a voice in service delivery, and will include user representation on the Your Choice Barnet Board. </w:t>
      </w:r>
      <w:r w:rsidR="002D5937" w:rsidRPr="00712CFA">
        <w:rPr>
          <w:highlight w:val="green"/>
        </w:rPr>
        <w:t xml:space="preserve">Work on </w:t>
      </w:r>
      <w:r w:rsidR="00712CFA" w:rsidRPr="00712CFA">
        <w:rPr>
          <w:highlight w:val="green"/>
        </w:rPr>
        <w:t xml:space="preserve">a </w:t>
      </w:r>
      <w:r w:rsidR="002D5937" w:rsidRPr="00712CFA">
        <w:rPr>
          <w:highlight w:val="green"/>
        </w:rPr>
        <w:t xml:space="preserve">Charter </w:t>
      </w:r>
      <w:r w:rsidR="00712CFA" w:rsidRPr="00712CFA">
        <w:rPr>
          <w:highlight w:val="green"/>
        </w:rPr>
        <w:t xml:space="preserve">has </w:t>
      </w:r>
      <w:r w:rsidR="002D5937" w:rsidRPr="00712CFA">
        <w:rPr>
          <w:highlight w:val="green"/>
        </w:rPr>
        <w:t>begun</w:t>
      </w:r>
      <w:r w:rsidR="00712CFA" w:rsidRPr="00712CFA">
        <w:rPr>
          <w:highlight w:val="green"/>
        </w:rPr>
        <w:t>.</w:t>
      </w:r>
    </w:p>
    <w:p w14:paraId="3EDE761C" w14:textId="1873F7AF" w:rsidR="004612C4" w:rsidRDefault="004612C4">
      <w:r>
        <w:t>We will develop and support the local small business homecare sector, promoting homecare agencies that are local, and boosting skills and professional recognition for carers in partnership with Barnet College and Middlesex University.</w:t>
      </w:r>
    </w:p>
    <w:p w14:paraId="33F1A38E" w14:textId="289F8519" w:rsidR="004612C4" w:rsidRPr="004C10C9" w:rsidRDefault="004612C4">
      <w:pPr>
        <w:rPr>
          <w:b/>
          <w:bCs/>
        </w:rPr>
      </w:pPr>
      <w:r w:rsidRPr="004C10C9">
        <w:rPr>
          <w:b/>
          <w:bCs/>
        </w:rPr>
        <w:t>Mental health</w:t>
      </w:r>
    </w:p>
    <w:p w14:paraId="4740EF2F" w14:textId="77777777" w:rsidR="004612C4" w:rsidRDefault="004612C4">
      <w:r>
        <w:t xml:space="preserve">The Covid pandemic exacerbated the already growing pressure on mental health services and it’s more important than ever that the Council and local health services work together to support both adults and young people and their families. </w:t>
      </w:r>
    </w:p>
    <w:p w14:paraId="077DA3F8" w14:textId="77777777" w:rsidR="004612C4" w:rsidRDefault="004612C4">
      <w:r>
        <w:t xml:space="preserve">We will draw on best practice in other local authorities and work with our NHS, the community and voluntary sector to support local services. </w:t>
      </w:r>
    </w:p>
    <w:p w14:paraId="2573FAE8" w14:textId="77777777" w:rsidR="004612C4" w:rsidRDefault="004612C4">
      <w:r>
        <w:t xml:space="preserve">We will champion good mental health, including for young people, introduce a Barnet Charter for Mental Health, and expand mental health service champions into the community, schools and other settings, working to ensure that the Council, the NHS and other providers deliver services in a more integrated way. </w:t>
      </w:r>
    </w:p>
    <w:p w14:paraId="0AC1DB3D" w14:textId="6D6D6C12" w:rsidR="004612C4" w:rsidRDefault="004612C4">
      <w:r>
        <w:t>We will support mental health campaigns like Thrive LDN, particularly in its work on Youth Mental Health and suicide prevention.  </w:t>
      </w:r>
    </w:p>
    <w:p w14:paraId="19D7EDEB" w14:textId="71CF4BCA" w:rsidR="004612C4" w:rsidRPr="004C10C9" w:rsidRDefault="004612C4">
      <w:pPr>
        <w:rPr>
          <w:b/>
          <w:bCs/>
        </w:rPr>
      </w:pPr>
      <w:r w:rsidRPr="004C10C9">
        <w:rPr>
          <w:b/>
          <w:bCs/>
        </w:rPr>
        <w:t>Health and health inequalities</w:t>
      </w:r>
    </w:p>
    <w:p w14:paraId="2FE60CFF" w14:textId="77777777" w:rsidR="004612C4" w:rsidRDefault="004612C4">
      <w:r>
        <w:t xml:space="preserve">We will work in partnership with our local communities to help residents to lead healthier lives and tackling these health inequalities highlighted by the Covid-19 pandemic. </w:t>
      </w:r>
    </w:p>
    <w:p w14:paraId="72C48CD3" w14:textId="77777777" w:rsidR="004612C4" w:rsidRDefault="004612C4">
      <w:r>
        <w:t xml:space="preserve">We will review Council strategies to ensure a clear link with public health outcomes. </w:t>
      </w:r>
    </w:p>
    <w:p w14:paraId="3BFA7997" w14:textId="77777777" w:rsidR="004C10C9" w:rsidRDefault="004612C4">
      <w:r>
        <w:t xml:space="preserve">Using our statutory powers of scrutiny, we will challenge local NHS changes to ensure they improve the health of all Barnet residents; be proactive in making health and social care integration work for all Barnet residents and resist creeping privatisation of NHS services.  </w:t>
      </w:r>
    </w:p>
    <w:p w14:paraId="04C315BD" w14:textId="77777777" w:rsidR="004C10C9" w:rsidRDefault="004612C4">
      <w:r>
        <w:t xml:space="preserve">Dementia, and the ability to live well as long as possible, is a growing challenge for our communities across the borough. The Council, the NHS, local businesses, the voluntary sector and community organisations need to work together to meet that challenge. </w:t>
      </w:r>
    </w:p>
    <w:p w14:paraId="7C78D32E" w14:textId="77777777" w:rsidR="004C10C9" w:rsidRDefault="004612C4">
      <w:r>
        <w:t xml:space="preserve">We will regularly review the Dementia Manifesto for Barnet and our support services, to make sure Barnet is the most dementia friendly borough. </w:t>
      </w:r>
    </w:p>
    <w:p w14:paraId="389B742D" w14:textId="424A8279" w:rsidR="004612C4" w:rsidRDefault="004612C4">
      <w:r>
        <w:t>We will encourage a wider range of individuals and organisations to consider becoming active Dementia Friends.  </w:t>
      </w:r>
    </w:p>
    <w:p w14:paraId="3F7C320D" w14:textId="18CF3727" w:rsidR="004C10C9" w:rsidRPr="004C10C9" w:rsidRDefault="004C10C9">
      <w:pPr>
        <w:rPr>
          <w:b/>
          <w:bCs/>
        </w:rPr>
      </w:pPr>
      <w:r w:rsidRPr="004C10C9">
        <w:rPr>
          <w:b/>
          <w:bCs/>
        </w:rPr>
        <w:t>Children, young people and families</w:t>
      </w:r>
    </w:p>
    <w:p w14:paraId="14427AF5" w14:textId="79EE1EC7" w:rsidR="004C10C9" w:rsidRDefault="004C10C9">
      <w:r>
        <w:t xml:space="preserve">We will work towards ‘Outstanding’ Children’s Services and stand up against Conservative Government cuts to school funding, campaigning to ensure a sustainable future for our maintained nurseries and all our schools. </w:t>
      </w:r>
      <w:r w:rsidR="00712CFA" w:rsidRPr="00712CFA">
        <w:rPr>
          <w:highlight w:val="green"/>
        </w:rPr>
        <w:t xml:space="preserve">The </w:t>
      </w:r>
      <w:r w:rsidR="002D5937" w:rsidRPr="00712CFA">
        <w:rPr>
          <w:highlight w:val="green"/>
        </w:rPr>
        <w:t xml:space="preserve">Government have launched a consultation on increasing funding </w:t>
      </w:r>
      <w:r w:rsidR="002D5937" w:rsidRPr="00712CFA">
        <w:rPr>
          <w:highlight w:val="green"/>
        </w:rPr>
        <w:lastRenderedPageBreak/>
        <w:t xml:space="preserve">for nurseries, </w:t>
      </w:r>
      <w:r w:rsidR="00712CFA" w:rsidRPr="00712CFA">
        <w:rPr>
          <w:highlight w:val="green"/>
        </w:rPr>
        <w:t xml:space="preserve">and we have </w:t>
      </w:r>
      <w:r w:rsidR="002D5937" w:rsidRPr="00712CFA">
        <w:rPr>
          <w:highlight w:val="green"/>
        </w:rPr>
        <w:t>iss</w:t>
      </w:r>
      <w:r w:rsidR="00FE1139" w:rsidRPr="00712CFA">
        <w:rPr>
          <w:highlight w:val="green"/>
        </w:rPr>
        <w:t xml:space="preserve">ued </w:t>
      </w:r>
      <w:r w:rsidR="00712CFA" w:rsidRPr="00712CFA">
        <w:rPr>
          <w:highlight w:val="green"/>
        </w:rPr>
        <w:t xml:space="preserve">a </w:t>
      </w:r>
      <w:r w:rsidR="00FE1139" w:rsidRPr="00712CFA">
        <w:rPr>
          <w:highlight w:val="green"/>
        </w:rPr>
        <w:t>public statement urging them to follow-through and make funding sustainable</w:t>
      </w:r>
      <w:r w:rsidR="00712CFA" w:rsidRPr="00712CFA">
        <w:rPr>
          <w:highlight w:val="green"/>
        </w:rPr>
        <w:t>.</w:t>
      </w:r>
    </w:p>
    <w:p w14:paraId="56E40BE5" w14:textId="77777777" w:rsidR="004C10C9" w:rsidRDefault="004C10C9">
      <w:r>
        <w:t xml:space="preserve">Following the pandemic, we will work to ensure that all our children’s education is supported to get back on track. </w:t>
      </w:r>
    </w:p>
    <w:p w14:paraId="45E3A4E6" w14:textId="77777777" w:rsidR="004C10C9" w:rsidRDefault="004C10C9">
      <w:r>
        <w:t xml:space="preserve">We will work to provide more transitional housing for care leavers. </w:t>
      </w:r>
    </w:p>
    <w:p w14:paraId="4AC96064" w14:textId="77777777" w:rsidR="004C10C9" w:rsidRDefault="004C10C9">
      <w:r>
        <w:t xml:space="preserve">We will develop a new vision for youth services. </w:t>
      </w:r>
    </w:p>
    <w:p w14:paraId="60839CF8" w14:textId="4939D5BC" w:rsidR="004C10C9" w:rsidRDefault="004C10C9">
      <w:r>
        <w:t>We will work with parents and providers to increase access to affordable childcare and to provide more early help for children and families.</w:t>
      </w:r>
    </w:p>
    <w:sectPr w:rsidR="004C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AAF"/>
    <w:multiLevelType w:val="hybridMultilevel"/>
    <w:tmpl w:val="48C86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FC51AA"/>
    <w:multiLevelType w:val="hybridMultilevel"/>
    <w:tmpl w:val="C854C90A"/>
    <w:lvl w:ilvl="0" w:tplc="51BC0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F5906"/>
    <w:multiLevelType w:val="hybridMultilevel"/>
    <w:tmpl w:val="06EA8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8B3F9F"/>
    <w:multiLevelType w:val="hybridMultilevel"/>
    <w:tmpl w:val="0B0AF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7C769C"/>
    <w:multiLevelType w:val="hybridMultilevel"/>
    <w:tmpl w:val="2E525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69506A"/>
    <w:multiLevelType w:val="hybridMultilevel"/>
    <w:tmpl w:val="8E68B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9478448">
    <w:abstractNumId w:val="5"/>
  </w:num>
  <w:num w:numId="2" w16cid:durableId="871848219">
    <w:abstractNumId w:val="2"/>
  </w:num>
  <w:num w:numId="3" w16cid:durableId="1126658714">
    <w:abstractNumId w:val="3"/>
  </w:num>
  <w:num w:numId="4" w16cid:durableId="1643999354">
    <w:abstractNumId w:val="4"/>
  </w:num>
  <w:num w:numId="5" w16cid:durableId="620108422">
    <w:abstractNumId w:val="0"/>
  </w:num>
  <w:num w:numId="6" w16cid:durableId="810514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CC"/>
    <w:rsid w:val="000909E0"/>
    <w:rsid w:val="00091541"/>
    <w:rsid w:val="000A2794"/>
    <w:rsid w:val="001A5E82"/>
    <w:rsid w:val="001B6ECC"/>
    <w:rsid w:val="00202FB1"/>
    <w:rsid w:val="002056BB"/>
    <w:rsid w:val="00233554"/>
    <w:rsid w:val="0024602A"/>
    <w:rsid w:val="00281948"/>
    <w:rsid w:val="002D5937"/>
    <w:rsid w:val="003843B8"/>
    <w:rsid w:val="003F1579"/>
    <w:rsid w:val="004030FC"/>
    <w:rsid w:val="004612C4"/>
    <w:rsid w:val="004C10C9"/>
    <w:rsid w:val="00587FD1"/>
    <w:rsid w:val="00621155"/>
    <w:rsid w:val="00644C0F"/>
    <w:rsid w:val="00697906"/>
    <w:rsid w:val="006F36B4"/>
    <w:rsid w:val="00712CFA"/>
    <w:rsid w:val="007D496E"/>
    <w:rsid w:val="0081392C"/>
    <w:rsid w:val="008646A1"/>
    <w:rsid w:val="008A5392"/>
    <w:rsid w:val="009102A1"/>
    <w:rsid w:val="00962C56"/>
    <w:rsid w:val="009D14A8"/>
    <w:rsid w:val="009F6DB1"/>
    <w:rsid w:val="00A203CC"/>
    <w:rsid w:val="00A64361"/>
    <w:rsid w:val="00B42094"/>
    <w:rsid w:val="00BD4929"/>
    <w:rsid w:val="00C015BC"/>
    <w:rsid w:val="00C20F4F"/>
    <w:rsid w:val="00C60C44"/>
    <w:rsid w:val="00D16E10"/>
    <w:rsid w:val="00D60070"/>
    <w:rsid w:val="00D705DB"/>
    <w:rsid w:val="00E35191"/>
    <w:rsid w:val="00F0084D"/>
    <w:rsid w:val="00FC456E"/>
    <w:rsid w:val="00FE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6D6D"/>
  <w15:chartTrackingRefBased/>
  <w15:docId w15:val="{BB223D75-3761-4B5F-BF52-8A0768F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11</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Kagan, Gaby</dc:creator>
  <cp:keywords/>
  <dc:description/>
  <cp:lastModifiedBy>GABY KAGAN</cp:lastModifiedBy>
  <cp:revision>25</cp:revision>
  <dcterms:created xsi:type="dcterms:W3CDTF">2022-08-08T08:04:00Z</dcterms:created>
  <dcterms:modified xsi:type="dcterms:W3CDTF">2022-08-12T14:35:00Z</dcterms:modified>
</cp:coreProperties>
</file>